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75CDC" w14:textId="77777777" w:rsidR="00AC3BEA" w:rsidRPr="001F16E6" w:rsidRDefault="00AC3BEA" w:rsidP="00AC3BEA">
      <w:pPr>
        <w:widowControl w:val="0"/>
        <w:suppressAutoHyphens w:val="0"/>
        <w:autoSpaceDE w:val="0"/>
        <w:autoSpaceDN w:val="0"/>
        <w:spacing w:after="0" w:line="240" w:lineRule="auto"/>
        <w:ind w:leftChars="0" w:left="0" w:firstLineChars="0" w:firstLine="0"/>
        <w:textDirection w:val="lrTb"/>
        <w:textAlignment w:val="auto"/>
        <w:outlineLvl w:val="1"/>
        <w:rPr>
          <w:rFonts w:ascii="Times New Roman" w:eastAsia="Times New Roman" w:hAnsi="Times New Roman" w:cs="Times New Roman"/>
          <w:position w:val="0"/>
          <w:sz w:val="24"/>
          <w:szCs w:val="24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sz w:val="24"/>
          <w:szCs w:val="24"/>
          <w:lang w:eastAsia="mk"/>
        </w:rPr>
        <w:t>Град Београд Градска управа</w:t>
      </w:r>
    </w:p>
    <w:p w14:paraId="27C217A0" w14:textId="77777777" w:rsidR="00AC3BEA" w:rsidRPr="001F16E6" w:rsidRDefault="00AC3BEA" w:rsidP="00AC3BEA">
      <w:pPr>
        <w:widowControl w:val="0"/>
        <w:suppressAutoHyphens w:val="0"/>
        <w:autoSpaceDE w:val="0"/>
        <w:autoSpaceDN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sz w:val="24"/>
          <w:lang w:eastAsia="mk"/>
        </w:rPr>
        <w:t xml:space="preserve">Секретаријат за социјалну заштиту </w:t>
      </w:r>
    </w:p>
    <w:p w14:paraId="5C111556" w14:textId="77777777" w:rsidR="00AC3BEA" w:rsidRPr="001F16E6" w:rsidRDefault="00AC3BEA" w:rsidP="00AC3BEA">
      <w:pPr>
        <w:widowControl w:val="0"/>
        <w:suppressAutoHyphens w:val="0"/>
        <w:autoSpaceDE w:val="0"/>
        <w:autoSpaceDN w:val="0"/>
        <w:spacing w:after="0"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br w:type="column"/>
      </w:r>
    </w:p>
    <w:p w14:paraId="166C77A2" w14:textId="77777777" w:rsidR="00AC3BEA" w:rsidRPr="001F16E6" w:rsidRDefault="00AC3BEA" w:rsidP="00AC3BEA">
      <w:pPr>
        <w:widowControl w:val="0"/>
        <w:suppressAutoHyphens w:val="0"/>
        <w:autoSpaceDE w:val="0"/>
        <w:autoSpaceDN w:val="0"/>
        <w:spacing w:after="0"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lang w:eastAsia="mk"/>
        </w:rPr>
        <w:sectPr w:rsidR="00AC3BEA" w:rsidRPr="001F16E6" w:rsidSect="00AC3BEA">
          <w:pgSz w:w="12240" w:h="15840"/>
          <w:pgMar w:top="740" w:right="1120" w:bottom="1260" w:left="880" w:header="720" w:footer="1068" w:gutter="0"/>
          <w:pgNumType w:start="1"/>
          <w:cols w:num="2" w:space="720" w:equalWidth="0">
            <w:col w:w="4201" w:space="830"/>
            <w:col w:w="5209"/>
          </w:cols>
        </w:sectPr>
      </w:pPr>
    </w:p>
    <w:p w14:paraId="5A365133" w14:textId="77777777" w:rsidR="00AC3BEA" w:rsidRPr="001F16E6" w:rsidRDefault="00AC3BEA" w:rsidP="00AC3BEA">
      <w:pPr>
        <w:widowControl w:val="0"/>
        <w:tabs>
          <w:tab w:val="left" w:pos="5812"/>
          <w:tab w:val="left" w:pos="9709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sz w:val="24"/>
          <w:lang w:eastAsia="mk"/>
        </w:rPr>
        <w:t>Ул. 27.марта 43-45,</w:t>
      </w:r>
      <w:r w:rsidRPr="001F16E6">
        <w:rPr>
          <w:rFonts w:ascii="Times New Roman" w:eastAsia="Times New Roman" w:hAnsi="Times New Roman" w:cs="Times New Roman"/>
          <w:spacing w:val="-3"/>
          <w:position w:val="0"/>
          <w:sz w:val="24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sz w:val="24"/>
          <w:lang w:eastAsia="mk"/>
        </w:rPr>
        <w:t>11000</w:t>
      </w:r>
      <w:r w:rsidRPr="001F16E6">
        <w:rPr>
          <w:rFonts w:ascii="Times New Roman" w:eastAsia="Times New Roman" w:hAnsi="Times New Roman" w:cs="Times New Roman"/>
          <w:spacing w:val="-1"/>
          <w:position w:val="0"/>
          <w:sz w:val="24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sz w:val="24"/>
          <w:lang w:eastAsia="mk"/>
        </w:rPr>
        <w:t>Београд</w:t>
      </w:r>
      <w:r w:rsidRPr="001F16E6">
        <w:rPr>
          <w:rFonts w:ascii="Times New Roman" w:eastAsia="Times New Roman" w:hAnsi="Times New Roman" w:cs="Times New Roman"/>
          <w:position w:val="0"/>
          <w:sz w:val="24"/>
          <w:lang w:eastAsia="mk"/>
        </w:rPr>
        <w:tab/>
      </w:r>
      <w:r w:rsidRPr="001F16E6">
        <w:rPr>
          <w:rFonts w:ascii="Times New Roman" w:eastAsia="Times New Roman" w:hAnsi="Times New Roman" w:cs="Times New Roman"/>
          <w:b/>
          <w:position w:val="0"/>
          <w:sz w:val="24"/>
          <w:lang w:eastAsia="mk"/>
        </w:rPr>
        <w:t>Број</w:t>
      </w:r>
      <w:r w:rsidRPr="001F16E6">
        <w:rPr>
          <w:rFonts w:ascii="Times New Roman" w:eastAsia="Times New Roman" w:hAnsi="Times New Roman" w:cs="Times New Roman"/>
          <w:b/>
          <w:spacing w:val="-3"/>
          <w:position w:val="0"/>
          <w:sz w:val="24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b/>
          <w:position w:val="0"/>
          <w:sz w:val="24"/>
          <w:lang w:eastAsia="mk"/>
        </w:rPr>
        <w:t>захтева:</w:t>
      </w:r>
      <w:r w:rsidRPr="001F16E6">
        <w:rPr>
          <w:rFonts w:ascii="Times New Roman" w:eastAsia="Times New Roman" w:hAnsi="Times New Roman" w:cs="Times New Roman"/>
          <w:position w:val="0"/>
          <w:sz w:val="24"/>
          <w:u w:val="single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sz w:val="24"/>
          <w:u w:val="single"/>
          <w:lang w:eastAsia="mk"/>
        </w:rPr>
        <w:tab/>
      </w:r>
    </w:p>
    <w:p w14:paraId="70D5F913" w14:textId="77777777" w:rsidR="00AC3BEA" w:rsidRDefault="00AC3BEA" w:rsidP="00AC3BEA">
      <w:pPr>
        <w:widowControl w:val="0"/>
        <w:suppressAutoHyphens w:val="0"/>
        <w:autoSpaceDE w:val="0"/>
        <w:autoSpaceDN w:val="0"/>
        <w:spacing w:before="4"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5"/>
          <w:lang w:eastAsia="mk"/>
        </w:rPr>
      </w:pPr>
    </w:p>
    <w:p w14:paraId="5BC14F27" w14:textId="77777777" w:rsidR="00AC3BEA" w:rsidRDefault="00AC3BEA" w:rsidP="00AC3BEA">
      <w:pPr>
        <w:widowControl w:val="0"/>
        <w:suppressAutoHyphens w:val="0"/>
        <w:autoSpaceDE w:val="0"/>
        <w:autoSpaceDN w:val="0"/>
        <w:spacing w:before="89" w:after="0" w:line="240" w:lineRule="auto"/>
        <w:ind w:leftChars="0" w:left="824" w:right="582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8"/>
          <w:lang w:eastAsia="mk"/>
        </w:rPr>
      </w:pPr>
      <w:r w:rsidRPr="001F16E6">
        <w:rPr>
          <w:rFonts w:ascii="Times New Roman" w:eastAsia="Times New Roman" w:hAnsi="Times New Roman" w:cs="Times New Roman"/>
          <w:b/>
          <w:position w:val="0"/>
          <w:sz w:val="28"/>
          <w:lang w:eastAsia="mk"/>
        </w:rPr>
        <w:t>З  А  Х  Т  Е</w:t>
      </w:r>
      <w:r w:rsidRPr="001F16E6">
        <w:rPr>
          <w:rFonts w:ascii="Times New Roman" w:eastAsia="Times New Roman" w:hAnsi="Times New Roman" w:cs="Times New Roman"/>
          <w:b/>
          <w:spacing w:val="63"/>
          <w:position w:val="0"/>
          <w:sz w:val="28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b/>
          <w:position w:val="0"/>
          <w:sz w:val="28"/>
          <w:lang w:eastAsia="mk"/>
        </w:rPr>
        <w:t>В</w:t>
      </w:r>
    </w:p>
    <w:p w14:paraId="220671BF" w14:textId="77777777" w:rsidR="00AC3BEA" w:rsidRPr="00840AE4" w:rsidRDefault="00AC3BEA" w:rsidP="00AC3BEA">
      <w:pPr>
        <w:widowControl w:val="0"/>
        <w:suppressAutoHyphens w:val="0"/>
        <w:autoSpaceDE w:val="0"/>
        <w:autoSpaceDN w:val="0"/>
        <w:spacing w:before="89" w:after="0" w:line="240" w:lineRule="auto"/>
        <w:ind w:leftChars="0" w:left="824" w:right="582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  <w:lang w:eastAsia="mk"/>
        </w:rPr>
      </w:pPr>
      <w:r w:rsidRPr="00840AE4">
        <w:rPr>
          <w:rFonts w:ascii="Times New Roman" w:eastAsia="Times New Roman" w:hAnsi="Times New Roman" w:cs="Times New Roman"/>
          <w:bCs/>
          <w:position w:val="0"/>
          <w:sz w:val="28"/>
          <w:szCs w:val="28"/>
          <w:lang w:eastAsia="mk"/>
        </w:rPr>
        <w:t>За издавање</w:t>
      </w:r>
      <w:r w:rsidRPr="00840AE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инвалидске </w:t>
      </w:r>
      <w:r w:rsidRPr="00840AE4">
        <w:rPr>
          <w:rFonts w:ascii="Times New Roman" w:eastAsia="Times New Roman" w:hAnsi="Times New Roman" w:cs="Times New Roman"/>
          <w:bCs/>
          <w:sz w:val="28"/>
          <w:szCs w:val="28"/>
        </w:rPr>
        <w:t>паркинг карте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/</w:t>
      </w:r>
      <w:r w:rsidRPr="00840AE4">
        <w:rPr>
          <w:rFonts w:ascii="Times New Roman" w:eastAsia="Times New Roman" w:hAnsi="Times New Roman" w:cs="Times New Roman"/>
          <w:bCs/>
          <w:sz w:val="28"/>
          <w:szCs w:val="28"/>
        </w:rPr>
        <w:t>резервисаног паркинг места за особе са инвалидитетом</w:t>
      </w:r>
    </w:p>
    <w:p w14:paraId="6C467969" w14:textId="77777777" w:rsidR="00AC3BEA" w:rsidRPr="001F16E6" w:rsidRDefault="00AC3BEA" w:rsidP="00AC3BEA">
      <w:pPr>
        <w:widowControl w:val="0"/>
        <w:suppressAutoHyphens w:val="0"/>
        <w:autoSpaceDE w:val="0"/>
        <w:autoSpaceDN w:val="0"/>
        <w:spacing w:after="0" w:line="240" w:lineRule="auto"/>
        <w:ind w:leftChars="0" w:left="816" w:right="582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lang w:eastAsia="mk"/>
        </w:rPr>
      </w:pPr>
    </w:p>
    <w:p w14:paraId="66ACA6DB" w14:textId="77777777" w:rsidR="00AC3BEA" w:rsidRDefault="00AC3BEA" w:rsidP="00AC3BEA">
      <w:pPr>
        <w:widowControl w:val="0"/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3"/>
          <w:lang w:eastAsia="mk"/>
        </w:rPr>
      </w:pPr>
      <w:r w:rsidRPr="00AA4C2A">
        <w:rPr>
          <w:rFonts w:ascii="Times New Roman" w:eastAsia="Times New Roman" w:hAnsi="Times New Roman" w:cs="Times New Roman"/>
          <w:bCs/>
          <w:position w:val="0"/>
          <w:sz w:val="23"/>
          <w:lang w:eastAsia="mk"/>
        </w:rPr>
        <w:t>Захтев подносим за</w:t>
      </w:r>
      <w:r>
        <w:rPr>
          <w:rFonts w:ascii="Times New Roman" w:eastAsia="Times New Roman" w:hAnsi="Times New Roman" w:cs="Times New Roman"/>
          <w:bCs/>
          <w:position w:val="0"/>
          <w:sz w:val="23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b/>
          <w:position w:val="0"/>
          <w:lang w:eastAsia="mk"/>
        </w:rPr>
        <w:t>(</w:t>
      </w:r>
      <w:r w:rsidRPr="001F16E6">
        <w:rPr>
          <w:rFonts w:ascii="Times New Roman" w:eastAsia="Times New Roman" w:hAnsi="Times New Roman" w:cs="Times New Roman"/>
          <w:b/>
          <w:i/>
          <w:position w:val="0"/>
          <w:lang w:eastAsia="mk"/>
        </w:rPr>
        <w:t xml:space="preserve">заокружити одговарајуће </w:t>
      </w:r>
      <w:r>
        <w:rPr>
          <w:rFonts w:ascii="Times New Roman" w:eastAsia="Times New Roman" w:hAnsi="Times New Roman" w:cs="Times New Roman"/>
          <w:b/>
          <w:i/>
          <w:position w:val="0"/>
          <w:lang w:eastAsia="mk"/>
        </w:rPr>
        <w:t>поље</w:t>
      </w:r>
      <w:r w:rsidRPr="001F16E6">
        <w:rPr>
          <w:rFonts w:ascii="Times New Roman" w:eastAsia="Times New Roman" w:hAnsi="Times New Roman" w:cs="Times New Roman"/>
          <w:b/>
          <w:position w:val="0"/>
          <w:lang w:eastAsia="mk"/>
        </w:rPr>
        <w:t>):</w:t>
      </w:r>
      <w:r w:rsidRPr="00AA4C2A">
        <w:rPr>
          <w:rFonts w:ascii="Times New Roman" w:eastAsia="Times New Roman" w:hAnsi="Times New Roman" w:cs="Times New Roman"/>
          <w:bCs/>
          <w:position w:val="0"/>
          <w:sz w:val="23"/>
          <w:lang w:eastAsia="mk"/>
        </w:rPr>
        <w:t xml:space="preserve">: </w:t>
      </w:r>
    </w:p>
    <w:p w14:paraId="088A0730" w14:textId="77777777" w:rsidR="00AC3BEA" w:rsidRPr="00794270" w:rsidRDefault="00AC3BEA" w:rsidP="00AC3BEA">
      <w:pPr>
        <w:pStyle w:val="ListParagraph"/>
        <w:widowControl w:val="0"/>
        <w:numPr>
          <w:ilvl w:val="0"/>
          <w:numId w:val="3"/>
        </w:numPr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firstLineChars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3"/>
          <w:lang w:eastAsia="mk"/>
        </w:rPr>
      </w:pPr>
      <w:r w:rsidRPr="00794270">
        <w:rPr>
          <w:rFonts w:ascii="Times New Roman" w:eastAsia="Times New Roman" w:hAnsi="Times New Roman" w:cs="Times New Roman"/>
          <w:bCs/>
          <w:position w:val="0"/>
          <w:sz w:val="23"/>
          <w:lang w:eastAsia="mk"/>
        </w:rPr>
        <w:t>Издавање</w:t>
      </w:r>
      <w:r>
        <w:rPr>
          <w:rFonts w:ascii="Times New Roman" w:eastAsia="Times New Roman" w:hAnsi="Times New Roman" w:cs="Times New Roman"/>
          <w:bCs/>
          <w:position w:val="0"/>
          <w:sz w:val="23"/>
          <w:lang w:val="sr-Latn-RS" w:eastAsia="mk"/>
        </w:rPr>
        <w:t xml:space="preserve"> </w:t>
      </w:r>
      <w:r>
        <w:rPr>
          <w:rFonts w:ascii="Times New Roman" w:eastAsia="Times New Roman" w:hAnsi="Times New Roman" w:cs="Times New Roman"/>
          <w:bCs/>
          <w:position w:val="0"/>
          <w:sz w:val="23"/>
          <w:lang w:eastAsia="mk"/>
        </w:rPr>
        <w:t>инвалидске</w:t>
      </w:r>
      <w:r w:rsidRPr="00794270">
        <w:rPr>
          <w:rFonts w:ascii="Times New Roman" w:eastAsia="Times New Roman" w:hAnsi="Times New Roman" w:cs="Times New Roman"/>
          <w:bCs/>
          <w:position w:val="0"/>
          <w:sz w:val="23"/>
          <w:lang w:eastAsia="mk"/>
        </w:rPr>
        <w:t xml:space="preserve"> паркинг карте</w:t>
      </w:r>
      <w:r>
        <w:rPr>
          <w:rFonts w:ascii="Times New Roman" w:eastAsia="Times New Roman" w:hAnsi="Times New Roman" w:cs="Times New Roman"/>
          <w:bCs/>
          <w:position w:val="0"/>
          <w:sz w:val="23"/>
          <w:lang w:eastAsia="mk"/>
        </w:rPr>
        <w:t xml:space="preserve"> (ИПК)</w:t>
      </w:r>
    </w:p>
    <w:p w14:paraId="324277EF" w14:textId="77777777" w:rsidR="00AC3BEA" w:rsidRPr="00794270" w:rsidRDefault="00AC3BEA" w:rsidP="00AC3BEA">
      <w:pPr>
        <w:pStyle w:val="ListParagraph"/>
        <w:widowControl w:val="0"/>
        <w:numPr>
          <w:ilvl w:val="0"/>
          <w:numId w:val="3"/>
        </w:numPr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firstLineChars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lang w:eastAsia="mk"/>
        </w:rPr>
      </w:pPr>
      <w:r w:rsidRPr="00794270">
        <w:rPr>
          <w:rFonts w:ascii="Times New Roman" w:eastAsia="Times New Roman" w:hAnsi="Times New Roman" w:cs="Times New Roman"/>
          <w:bCs/>
          <w:position w:val="0"/>
          <w:sz w:val="23"/>
          <w:lang w:eastAsia="mk"/>
        </w:rPr>
        <w:t>Резервацију паркинг места</w:t>
      </w:r>
    </w:p>
    <w:p w14:paraId="3AFFC7D8" w14:textId="77777777" w:rsidR="00AC3BEA" w:rsidRPr="00636E69" w:rsidRDefault="00AC3BEA" w:rsidP="00AC3BEA">
      <w:pPr>
        <w:widowControl w:val="0"/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lang w:eastAsia="mk"/>
        </w:rPr>
      </w:pPr>
      <w:r w:rsidRPr="00636E69">
        <w:rPr>
          <w:rFonts w:ascii="Times New Roman" w:eastAsia="Times New Roman" w:hAnsi="Times New Roman" w:cs="Times New Roman"/>
          <w:b/>
          <w:bCs/>
          <w:position w:val="0"/>
          <w:lang w:eastAsia="mk"/>
        </w:rPr>
        <w:t>Подаци особе са инвалидитетом</w:t>
      </w:r>
      <w:r>
        <w:rPr>
          <w:rFonts w:ascii="Times New Roman" w:eastAsia="Times New Roman" w:hAnsi="Times New Roman" w:cs="Times New Roman"/>
          <w:b/>
          <w:bCs/>
          <w:position w:val="0"/>
          <w:lang w:eastAsia="mk"/>
        </w:rPr>
        <w:t xml:space="preserve"> (уписати)</w:t>
      </w:r>
      <w:r w:rsidRPr="00636E69">
        <w:rPr>
          <w:rFonts w:ascii="Times New Roman" w:eastAsia="Times New Roman" w:hAnsi="Times New Roman" w:cs="Times New Roman"/>
          <w:b/>
          <w:bCs/>
          <w:position w:val="0"/>
          <w:lang w:eastAsia="mk"/>
        </w:rPr>
        <w:t>:</w:t>
      </w:r>
    </w:p>
    <w:p w14:paraId="01A26FE8" w14:textId="77777777" w:rsidR="00AC3BEA" w:rsidRDefault="00AC3BEA" w:rsidP="00AC3BEA">
      <w:pPr>
        <w:widowControl w:val="0"/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>Име и презиме:</w:t>
      </w:r>
    </w:p>
    <w:p w14:paraId="4FABC0DE" w14:textId="77777777" w:rsidR="00AC3BEA" w:rsidRDefault="00AC3BEA" w:rsidP="00AC3BEA">
      <w:pPr>
        <w:widowControl w:val="0"/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>ЈМБГ:</w:t>
      </w:r>
    </w:p>
    <w:p w14:paraId="0B12D739" w14:textId="77777777" w:rsidR="00AC3BEA" w:rsidRDefault="00AC3BEA" w:rsidP="00AC3BEA">
      <w:pPr>
        <w:widowControl w:val="0"/>
        <w:tabs>
          <w:tab w:val="left" w:pos="6195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>Улица и број:                                                                     Место:</w:t>
      </w:r>
    </w:p>
    <w:p w14:paraId="6CD76B17" w14:textId="77777777" w:rsidR="00AC3BEA" w:rsidRDefault="00AC3BEA" w:rsidP="00AC3BEA">
      <w:pPr>
        <w:widowControl w:val="0"/>
        <w:tabs>
          <w:tab w:val="left" w:pos="6195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 xml:space="preserve">Контакт телефон:                                                              Адреса електронске поште: </w:t>
      </w:r>
    </w:p>
    <w:p w14:paraId="1F3432D7" w14:textId="77777777" w:rsidR="00AC3BEA" w:rsidRDefault="00AC3BEA" w:rsidP="00AC3BEA">
      <w:pPr>
        <w:widowControl w:val="0"/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 xml:space="preserve">Да ли је у претходној години издато решење о признатом праву у граду Београду </w:t>
      </w:r>
      <w:r w:rsidRPr="001F16E6">
        <w:rPr>
          <w:rFonts w:ascii="Times New Roman" w:eastAsia="Times New Roman" w:hAnsi="Times New Roman" w:cs="Times New Roman"/>
          <w:b/>
          <w:position w:val="0"/>
          <w:lang w:eastAsia="mk"/>
        </w:rPr>
        <w:t>(</w:t>
      </w:r>
      <w:r w:rsidRPr="001F16E6">
        <w:rPr>
          <w:rFonts w:ascii="Times New Roman" w:eastAsia="Times New Roman" w:hAnsi="Times New Roman" w:cs="Times New Roman"/>
          <w:b/>
          <w:i/>
          <w:position w:val="0"/>
          <w:lang w:eastAsia="mk"/>
        </w:rPr>
        <w:t>заокружити одговарајуће</w:t>
      </w:r>
      <w:r>
        <w:rPr>
          <w:rFonts w:ascii="Times New Roman" w:eastAsia="Times New Roman" w:hAnsi="Times New Roman" w:cs="Times New Roman"/>
          <w:b/>
          <w:i/>
          <w:position w:val="0"/>
          <w:lang w:eastAsia="mk"/>
        </w:rPr>
        <w:t xml:space="preserve"> поље</w:t>
      </w:r>
      <w:r w:rsidRPr="001F16E6">
        <w:rPr>
          <w:rFonts w:ascii="Times New Roman" w:eastAsia="Times New Roman" w:hAnsi="Times New Roman" w:cs="Times New Roman"/>
          <w:b/>
          <w:position w:val="0"/>
          <w:lang w:eastAsia="mk"/>
        </w:rPr>
        <w:t>):</w:t>
      </w:r>
      <w:r>
        <w:rPr>
          <w:rFonts w:ascii="Times New Roman" w:eastAsia="Times New Roman" w:hAnsi="Times New Roman" w:cs="Times New Roman"/>
          <w:position w:val="0"/>
          <w:lang w:eastAsia="mk"/>
        </w:rPr>
        <w:t>:</w:t>
      </w:r>
    </w:p>
    <w:p w14:paraId="308F21B9" w14:textId="77777777" w:rsidR="00AC3BEA" w:rsidRPr="00794270" w:rsidRDefault="00AC3BEA" w:rsidP="00AC3BEA">
      <w:pPr>
        <w:pStyle w:val="ListParagraph"/>
        <w:widowControl w:val="0"/>
        <w:numPr>
          <w:ilvl w:val="0"/>
          <w:numId w:val="4"/>
        </w:numPr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794270">
        <w:rPr>
          <w:rFonts w:ascii="Times New Roman" w:eastAsia="Times New Roman" w:hAnsi="Times New Roman" w:cs="Times New Roman"/>
          <w:position w:val="0"/>
          <w:lang w:eastAsia="mk"/>
        </w:rPr>
        <w:t>Да</w:t>
      </w:r>
    </w:p>
    <w:p w14:paraId="7E0D71D9" w14:textId="77777777" w:rsidR="00AC3BEA" w:rsidRDefault="00AC3BEA" w:rsidP="00AC3BEA">
      <w:pPr>
        <w:pStyle w:val="ListParagraph"/>
        <w:widowControl w:val="0"/>
        <w:numPr>
          <w:ilvl w:val="0"/>
          <w:numId w:val="4"/>
        </w:numPr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807422">
        <w:rPr>
          <w:rFonts w:ascii="Times New Roman" w:eastAsia="Times New Roman" w:hAnsi="Times New Roman" w:cs="Times New Roman"/>
          <w:position w:val="0"/>
          <w:lang w:eastAsia="mk"/>
        </w:rPr>
        <w:t>Не</w:t>
      </w:r>
    </w:p>
    <w:p w14:paraId="64D58226" w14:textId="77777777" w:rsidR="00AC3BEA" w:rsidRDefault="00AC3BEA" w:rsidP="00AC3BEA">
      <w:pPr>
        <w:widowControl w:val="0"/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 xml:space="preserve">Власник возила односно корисник возила, коме је то својство уписано у саобраћајној дозволи </w:t>
      </w:r>
      <w:r w:rsidRPr="00636E69">
        <w:rPr>
          <w:rFonts w:ascii="Times New Roman" w:eastAsia="Times New Roman" w:hAnsi="Times New Roman" w:cs="Times New Roman"/>
          <w:b/>
          <w:bCs/>
          <w:i/>
          <w:iCs/>
          <w:position w:val="0"/>
          <w:lang w:eastAsia="mk"/>
        </w:rPr>
        <w:t>(уписати)</w:t>
      </w:r>
      <w:r>
        <w:rPr>
          <w:rFonts w:ascii="Times New Roman" w:eastAsia="Times New Roman" w:hAnsi="Times New Roman" w:cs="Times New Roman"/>
          <w:position w:val="0"/>
          <w:lang w:eastAsia="mk"/>
        </w:rPr>
        <w:t xml:space="preserve"> :________________________________________________________________________</w:t>
      </w:r>
    </w:p>
    <w:p w14:paraId="6DEED06E" w14:textId="77777777" w:rsidR="00AC3BEA" w:rsidRDefault="00AC3BEA" w:rsidP="00AC3BEA">
      <w:pPr>
        <w:widowControl w:val="0"/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>Сродство:________________________________________________________________</w:t>
      </w:r>
    </w:p>
    <w:p w14:paraId="7DBF09FD" w14:textId="77777777" w:rsidR="00AC3BEA" w:rsidRPr="00636E69" w:rsidRDefault="00AC3BEA" w:rsidP="00AC3BEA">
      <w:pPr>
        <w:widowControl w:val="0"/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lang w:eastAsia="mk"/>
        </w:rPr>
      </w:pPr>
      <w:r w:rsidRPr="00636E69">
        <w:rPr>
          <w:rFonts w:ascii="Times New Roman" w:eastAsia="Times New Roman" w:hAnsi="Times New Roman" w:cs="Times New Roman"/>
          <w:b/>
          <w:bCs/>
          <w:position w:val="0"/>
          <w:lang w:eastAsia="mk"/>
        </w:rPr>
        <w:t>Подаци о власнику возила</w:t>
      </w:r>
      <w:r>
        <w:rPr>
          <w:rFonts w:ascii="Times New Roman" w:eastAsia="Times New Roman" w:hAnsi="Times New Roman" w:cs="Times New Roman"/>
          <w:b/>
          <w:bCs/>
          <w:position w:val="0"/>
          <w:lang w:eastAsia="mk"/>
        </w:rPr>
        <w:t xml:space="preserve"> (уписати)</w:t>
      </w:r>
      <w:r w:rsidRPr="00636E69">
        <w:rPr>
          <w:rFonts w:ascii="Times New Roman" w:eastAsia="Times New Roman" w:hAnsi="Times New Roman" w:cs="Times New Roman"/>
          <w:b/>
          <w:bCs/>
          <w:position w:val="0"/>
          <w:lang w:eastAsia="mk"/>
        </w:rPr>
        <w:t>:</w:t>
      </w:r>
    </w:p>
    <w:p w14:paraId="24EF1CD5" w14:textId="77777777" w:rsidR="00AC3BEA" w:rsidRDefault="00AC3BEA" w:rsidP="00AC3BEA">
      <w:pPr>
        <w:widowControl w:val="0"/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>Име и презиме:</w:t>
      </w:r>
    </w:p>
    <w:p w14:paraId="0431DCD7" w14:textId="77777777" w:rsidR="00AC3BEA" w:rsidRDefault="00AC3BEA" w:rsidP="00AC3BEA">
      <w:pPr>
        <w:widowControl w:val="0"/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>ЈМБГ:</w:t>
      </w:r>
    </w:p>
    <w:p w14:paraId="07F1E632" w14:textId="77777777" w:rsidR="00AC3BEA" w:rsidRDefault="00AC3BEA" w:rsidP="00AC3BEA">
      <w:pPr>
        <w:widowControl w:val="0"/>
        <w:tabs>
          <w:tab w:val="left" w:pos="6195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>Улица и број:                                                                     Место:</w:t>
      </w:r>
    </w:p>
    <w:p w14:paraId="6618C795" w14:textId="77777777" w:rsidR="00AC3BEA" w:rsidRDefault="00AC3BEA" w:rsidP="00AC3BEA">
      <w:pPr>
        <w:widowControl w:val="0"/>
        <w:tabs>
          <w:tab w:val="left" w:pos="6195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 xml:space="preserve">Контакт телефон:                                                              Адреса електронске поште: </w:t>
      </w:r>
    </w:p>
    <w:p w14:paraId="5FAD7A8A" w14:textId="77777777" w:rsidR="00AC3BEA" w:rsidRPr="00636E69" w:rsidRDefault="00AC3BEA" w:rsidP="00AC3BEA">
      <w:pPr>
        <w:widowControl w:val="0"/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lang w:eastAsia="mk"/>
        </w:rPr>
      </w:pPr>
      <w:r w:rsidRPr="00636E69">
        <w:rPr>
          <w:rFonts w:ascii="Times New Roman" w:eastAsia="Times New Roman" w:hAnsi="Times New Roman" w:cs="Times New Roman"/>
          <w:b/>
          <w:bCs/>
          <w:position w:val="0"/>
          <w:lang w:eastAsia="mk"/>
        </w:rPr>
        <w:t>Подаци о возилу</w:t>
      </w:r>
      <w:r>
        <w:rPr>
          <w:rFonts w:ascii="Times New Roman" w:eastAsia="Times New Roman" w:hAnsi="Times New Roman" w:cs="Times New Roman"/>
          <w:b/>
          <w:bCs/>
          <w:position w:val="0"/>
          <w:lang w:eastAsia="mk"/>
        </w:rPr>
        <w:t xml:space="preserve"> (уписати)</w:t>
      </w:r>
      <w:r w:rsidRPr="00636E69">
        <w:rPr>
          <w:rFonts w:ascii="Times New Roman" w:eastAsia="Times New Roman" w:hAnsi="Times New Roman" w:cs="Times New Roman"/>
          <w:b/>
          <w:bCs/>
          <w:position w:val="0"/>
          <w:lang w:eastAsia="mk"/>
        </w:rPr>
        <w:t>:</w:t>
      </w:r>
    </w:p>
    <w:p w14:paraId="1D42F10D" w14:textId="77777777" w:rsidR="00AC3BEA" w:rsidRDefault="00AC3BEA" w:rsidP="00AC3BEA">
      <w:pPr>
        <w:widowControl w:val="0"/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>Регистарска ознака возила:_________________            Марка возила:______________</w:t>
      </w:r>
    </w:p>
    <w:p w14:paraId="2C264F4C" w14:textId="77777777" w:rsidR="00AC3BEA" w:rsidRDefault="00AC3BEA" w:rsidP="00AC3BEA">
      <w:pPr>
        <w:widowControl w:val="0"/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>Тип возила: ___________________                                  Да ли је возило под лизингом: ______________</w:t>
      </w:r>
    </w:p>
    <w:p w14:paraId="54BCECB3" w14:textId="77777777" w:rsidR="00AC3BEA" w:rsidRDefault="00AC3BEA" w:rsidP="00AC3BEA">
      <w:pPr>
        <w:widowControl w:val="0"/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>Давалац лизинга:___________________________</w:t>
      </w:r>
    </w:p>
    <w:p w14:paraId="6ED183EA" w14:textId="77777777" w:rsidR="00AC3BEA" w:rsidRPr="001F16E6" w:rsidRDefault="00AC3BEA" w:rsidP="00AC3BEA">
      <w:pPr>
        <w:widowControl w:val="0"/>
        <w:suppressAutoHyphens w:val="0"/>
        <w:autoSpaceDE w:val="0"/>
        <w:autoSpaceDN w:val="0"/>
        <w:spacing w:before="92" w:after="0" w:line="250" w:lineRule="exact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b/>
          <w:position w:val="0"/>
          <w:lang w:eastAsia="mk"/>
        </w:rPr>
        <w:t xml:space="preserve">Уз захтев достављам следеће доказе </w:t>
      </w:r>
      <w:bookmarkStart w:id="0" w:name="_Hlk132887702"/>
      <w:r w:rsidRPr="001F16E6">
        <w:rPr>
          <w:rFonts w:ascii="Times New Roman" w:eastAsia="Times New Roman" w:hAnsi="Times New Roman" w:cs="Times New Roman"/>
          <w:b/>
          <w:position w:val="0"/>
          <w:lang w:eastAsia="mk"/>
        </w:rPr>
        <w:t>(</w:t>
      </w:r>
      <w:r w:rsidRPr="001F16E6">
        <w:rPr>
          <w:rFonts w:ascii="Times New Roman" w:eastAsia="Times New Roman" w:hAnsi="Times New Roman" w:cs="Times New Roman"/>
          <w:b/>
          <w:i/>
          <w:position w:val="0"/>
          <w:lang w:eastAsia="mk"/>
        </w:rPr>
        <w:t>заокружити одговарајуће доказе</w:t>
      </w:r>
      <w:r w:rsidRPr="001F16E6">
        <w:rPr>
          <w:rFonts w:ascii="Times New Roman" w:eastAsia="Times New Roman" w:hAnsi="Times New Roman" w:cs="Times New Roman"/>
          <w:b/>
          <w:position w:val="0"/>
          <w:lang w:eastAsia="mk"/>
        </w:rPr>
        <w:t>):</w:t>
      </w:r>
      <w:bookmarkEnd w:id="0"/>
    </w:p>
    <w:p w14:paraId="76BE8FA1" w14:textId="77777777" w:rsidR="00AC3BEA" w:rsidRPr="001F16E6" w:rsidRDefault="00AC3BEA" w:rsidP="00AC3BEA">
      <w:pPr>
        <w:widowControl w:val="0"/>
        <w:numPr>
          <w:ilvl w:val="0"/>
          <w:numId w:val="1"/>
        </w:numPr>
        <w:tabs>
          <w:tab w:val="left" w:pos="407"/>
        </w:tabs>
        <w:suppressAutoHyphens w:val="0"/>
        <w:autoSpaceDE w:val="0"/>
        <w:autoSpaceDN w:val="0"/>
        <w:spacing w:after="0" w:line="250" w:lineRule="exact"/>
        <w:ind w:leftChars="0" w:firstLineChars="0" w:hanging="387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Лична карта </w:t>
      </w:r>
      <w:r>
        <w:rPr>
          <w:rFonts w:ascii="Times New Roman" w:eastAsia="Times New Roman" w:hAnsi="Times New Roman" w:cs="Times New Roman"/>
          <w:position w:val="0"/>
          <w:lang w:eastAsia="mk"/>
        </w:rPr>
        <w:t>особе  са инвалидитетом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 </w:t>
      </w:r>
    </w:p>
    <w:p w14:paraId="07991BC9" w14:textId="77777777" w:rsidR="00AC3BEA" w:rsidRPr="001F16E6" w:rsidRDefault="00AC3BEA" w:rsidP="00AC3BEA">
      <w:pPr>
        <w:widowControl w:val="0"/>
        <w:numPr>
          <w:ilvl w:val="0"/>
          <w:numId w:val="1"/>
        </w:numPr>
        <w:tabs>
          <w:tab w:val="left" w:pos="407"/>
        </w:tabs>
        <w:suppressAutoHyphens w:val="0"/>
        <w:autoSpaceDE w:val="0"/>
        <w:autoSpaceDN w:val="0"/>
        <w:spacing w:before="1" w:after="0" w:line="252" w:lineRule="exact"/>
        <w:ind w:leftChars="0" w:left="406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Уверење о пребивалишту за малолетно</w:t>
      </w:r>
      <w:r w:rsidRPr="001F16E6">
        <w:rPr>
          <w:rFonts w:ascii="Times New Roman" w:eastAsia="Times New Roman" w:hAnsi="Times New Roman" w:cs="Times New Roman"/>
          <w:spacing w:val="-5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дете</w:t>
      </w:r>
    </w:p>
    <w:p w14:paraId="17CBB115" w14:textId="77777777" w:rsidR="00AC3BEA" w:rsidRPr="001F16E6" w:rsidRDefault="00AC3BEA" w:rsidP="00AC3BEA">
      <w:pPr>
        <w:widowControl w:val="0"/>
        <w:numPr>
          <w:ilvl w:val="0"/>
          <w:numId w:val="1"/>
        </w:numPr>
        <w:tabs>
          <w:tab w:val="left" w:pos="462"/>
        </w:tabs>
        <w:suppressAutoHyphens w:val="0"/>
        <w:autoSpaceDE w:val="0"/>
        <w:autoSpaceDN w:val="0"/>
        <w:spacing w:after="0" w:line="252" w:lineRule="exact"/>
        <w:ind w:leftChars="0" w:left="461" w:firstLineChars="0" w:hanging="245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Саобраћајна дозвола (са БГ регистарским</w:t>
      </w:r>
      <w:r w:rsidRPr="001F16E6">
        <w:rPr>
          <w:rFonts w:ascii="Times New Roman" w:eastAsia="Times New Roman" w:hAnsi="Times New Roman" w:cs="Times New Roman"/>
          <w:spacing w:val="-6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ознакама)</w:t>
      </w:r>
    </w:p>
    <w:p w14:paraId="7C553BE8" w14:textId="77777777" w:rsidR="00AC3BEA" w:rsidRDefault="00AC3BEA" w:rsidP="00AC3BEA">
      <w:pPr>
        <w:widowControl w:val="0"/>
        <w:numPr>
          <w:ilvl w:val="0"/>
          <w:numId w:val="1"/>
        </w:numPr>
        <w:tabs>
          <w:tab w:val="left" w:pos="407"/>
        </w:tabs>
        <w:suppressAutoHyphens w:val="0"/>
        <w:autoSpaceDE w:val="0"/>
        <w:autoSpaceDN w:val="0"/>
        <w:spacing w:before="2" w:after="0" w:line="252" w:lineRule="exact"/>
        <w:ind w:leftChars="0" w:firstLineChars="0" w:hanging="387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Уговор о</w:t>
      </w:r>
      <w:r w:rsidRPr="001F16E6">
        <w:rPr>
          <w:rFonts w:ascii="Times New Roman" w:eastAsia="Times New Roman" w:hAnsi="Times New Roman" w:cs="Times New Roman"/>
          <w:spacing w:val="-3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лизингу</w:t>
      </w:r>
    </w:p>
    <w:p w14:paraId="6CE825D8" w14:textId="77777777" w:rsidR="00AC3BEA" w:rsidRPr="001F16E6" w:rsidRDefault="00AC3BEA" w:rsidP="00AC3BEA">
      <w:pPr>
        <w:widowControl w:val="0"/>
        <w:numPr>
          <w:ilvl w:val="0"/>
          <w:numId w:val="1"/>
        </w:numPr>
        <w:tabs>
          <w:tab w:val="left" w:pos="407"/>
        </w:tabs>
        <w:suppressAutoHyphens w:val="0"/>
        <w:autoSpaceDE w:val="0"/>
        <w:autoSpaceDN w:val="0"/>
        <w:spacing w:before="2" w:after="0" w:line="252" w:lineRule="exact"/>
        <w:ind w:leftChars="0" w:firstLineChars="0" w:hanging="387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 xml:space="preserve"> Лична карта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корисника права по основу уговора о</w:t>
      </w:r>
      <w:r w:rsidRPr="001F16E6">
        <w:rPr>
          <w:rFonts w:ascii="Times New Roman" w:eastAsia="Times New Roman" w:hAnsi="Times New Roman" w:cs="Times New Roman"/>
          <w:spacing w:val="-10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лизингу</w:t>
      </w:r>
    </w:p>
    <w:p w14:paraId="2100C555" w14:textId="77777777" w:rsidR="00AC3BEA" w:rsidRPr="001F16E6" w:rsidRDefault="00AC3BEA" w:rsidP="00AC3BEA">
      <w:pPr>
        <w:widowControl w:val="0"/>
        <w:numPr>
          <w:ilvl w:val="0"/>
          <w:numId w:val="1"/>
        </w:numPr>
        <w:tabs>
          <w:tab w:val="left" w:pos="407"/>
        </w:tabs>
        <w:suppressAutoHyphens w:val="0"/>
        <w:autoSpaceDE w:val="0"/>
        <w:autoSpaceDN w:val="0"/>
        <w:spacing w:after="0" w:line="252" w:lineRule="exact"/>
        <w:ind w:leftChars="0" w:left="406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Уколико је власник возила члан уже породице</w:t>
      </w:r>
      <w:r w:rsidRPr="001F16E6">
        <w:rPr>
          <w:rFonts w:ascii="Times New Roman" w:eastAsia="Times New Roman" w:hAnsi="Times New Roman" w:cs="Times New Roman"/>
          <w:spacing w:val="-7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корисника:</w:t>
      </w:r>
    </w:p>
    <w:p w14:paraId="359F1D14" w14:textId="77777777" w:rsidR="00AC3BEA" w:rsidRPr="001F16E6" w:rsidRDefault="00AC3BEA" w:rsidP="00AC3BEA">
      <w:pPr>
        <w:widowControl w:val="0"/>
        <w:numPr>
          <w:ilvl w:val="1"/>
          <w:numId w:val="1"/>
        </w:numPr>
        <w:tabs>
          <w:tab w:val="left" w:pos="683"/>
        </w:tabs>
        <w:suppressAutoHyphens w:val="0"/>
        <w:autoSpaceDE w:val="0"/>
        <w:autoSpaceDN w:val="0"/>
        <w:spacing w:before="23" w:after="0" w:line="240" w:lineRule="auto"/>
        <w:ind w:leftChars="0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лична карта члана уже породице (да имају пребивалиште на истој</w:t>
      </w:r>
      <w:r w:rsidRPr="001F16E6">
        <w:rPr>
          <w:rFonts w:ascii="Times New Roman" w:eastAsia="Times New Roman" w:hAnsi="Times New Roman" w:cs="Times New Roman"/>
          <w:spacing w:val="-10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адреси)</w:t>
      </w:r>
    </w:p>
    <w:p w14:paraId="342B61E2" w14:textId="77777777" w:rsidR="00AC3BEA" w:rsidRPr="001F16E6" w:rsidRDefault="00AC3BEA" w:rsidP="00AC3BEA">
      <w:pPr>
        <w:widowControl w:val="0"/>
        <w:numPr>
          <w:ilvl w:val="1"/>
          <w:numId w:val="1"/>
        </w:numPr>
        <w:tabs>
          <w:tab w:val="left" w:pos="683"/>
        </w:tabs>
        <w:suppressAutoHyphens w:val="0"/>
        <w:autoSpaceDE w:val="0"/>
        <w:autoSpaceDN w:val="0"/>
        <w:spacing w:before="18" w:after="0" w:line="240" w:lineRule="auto"/>
        <w:ind w:leftChars="0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извод из матичне књиге рођених за члана</w:t>
      </w:r>
      <w:r w:rsidRPr="001F16E6">
        <w:rPr>
          <w:rFonts w:ascii="Times New Roman" w:eastAsia="Times New Roman" w:hAnsi="Times New Roman" w:cs="Times New Roman"/>
          <w:spacing w:val="-6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породице</w:t>
      </w:r>
    </w:p>
    <w:p w14:paraId="7F56D7DD" w14:textId="77777777" w:rsidR="00AC3BEA" w:rsidRPr="001F16E6" w:rsidRDefault="00AC3BEA" w:rsidP="00AC3BEA">
      <w:pPr>
        <w:widowControl w:val="0"/>
        <w:numPr>
          <w:ilvl w:val="1"/>
          <w:numId w:val="1"/>
        </w:numPr>
        <w:tabs>
          <w:tab w:val="left" w:pos="683"/>
        </w:tabs>
        <w:suppressAutoHyphens w:val="0"/>
        <w:autoSpaceDE w:val="0"/>
        <w:autoSpaceDN w:val="0"/>
        <w:spacing w:before="18" w:after="0" w:line="240" w:lineRule="auto"/>
        <w:ind w:leftChars="0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извод из матичне књиге венчаних за члана породице не старији од 6</w:t>
      </w:r>
      <w:r w:rsidRPr="001F16E6">
        <w:rPr>
          <w:rFonts w:ascii="Times New Roman" w:eastAsia="Times New Roman" w:hAnsi="Times New Roman" w:cs="Times New Roman"/>
          <w:spacing w:val="-10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месеци</w:t>
      </w:r>
    </w:p>
    <w:p w14:paraId="41A44567" w14:textId="77777777" w:rsidR="00AC3BEA" w:rsidRPr="001F16E6" w:rsidRDefault="00AC3BEA" w:rsidP="00AC3BEA">
      <w:pPr>
        <w:widowControl w:val="0"/>
        <w:numPr>
          <w:ilvl w:val="1"/>
          <w:numId w:val="1"/>
        </w:numPr>
        <w:tabs>
          <w:tab w:val="left" w:pos="683"/>
        </w:tabs>
        <w:suppressAutoHyphens w:val="0"/>
        <w:autoSpaceDE w:val="0"/>
        <w:autoSpaceDN w:val="0"/>
        <w:spacing w:before="23" w:after="0" w:line="240" w:lineRule="auto"/>
        <w:ind w:leftChars="0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изјава </w:t>
      </w:r>
      <w:r>
        <w:rPr>
          <w:rFonts w:ascii="Times New Roman" w:eastAsia="Times New Roman" w:hAnsi="Times New Roman" w:cs="Times New Roman"/>
          <w:position w:val="0"/>
          <w:lang w:eastAsia="mk"/>
        </w:rPr>
        <w:t xml:space="preserve">оверена код надлежног органа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о</w:t>
      </w:r>
      <w:r>
        <w:rPr>
          <w:rFonts w:ascii="Times New Roman" w:eastAsia="Times New Roman" w:hAnsi="Times New Roman" w:cs="Times New Roman"/>
          <w:position w:val="0"/>
          <w:lang w:eastAsia="mk"/>
        </w:rPr>
        <w:t xml:space="preserve"> постојању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 ванбрачн</w:t>
      </w:r>
      <w:r>
        <w:rPr>
          <w:rFonts w:ascii="Times New Roman" w:eastAsia="Times New Roman" w:hAnsi="Times New Roman" w:cs="Times New Roman"/>
          <w:position w:val="0"/>
          <w:lang w:eastAsia="mk"/>
        </w:rPr>
        <w:t>е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 заједниц</w:t>
      </w:r>
      <w:r>
        <w:rPr>
          <w:rFonts w:ascii="Times New Roman" w:eastAsia="Times New Roman" w:hAnsi="Times New Roman" w:cs="Times New Roman"/>
          <w:position w:val="0"/>
          <w:lang w:eastAsia="mk"/>
        </w:rPr>
        <w:t>е</w:t>
      </w:r>
    </w:p>
    <w:p w14:paraId="56074DAB" w14:textId="77777777" w:rsidR="00AC3BEA" w:rsidRPr="001F16E6" w:rsidRDefault="00AC3BEA" w:rsidP="00AC3BEA">
      <w:pPr>
        <w:widowControl w:val="0"/>
        <w:numPr>
          <w:ilvl w:val="0"/>
          <w:numId w:val="1"/>
        </w:numPr>
        <w:tabs>
          <w:tab w:val="left" w:pos="462"/>
        </w:tabs>
        <w:suppressAutoHyphens w:val="0"/>
        <w:autoSpaceDE w:val="0"/>
        <w:autoSpaceDN w:val="0"/>
        <w:spacing w:before="18" w:after="0" w:line="240" w:lineRule="auto"/>
        <w:ind w:leftChars="0" w:left="450" w:right="1021" w:firstLineChars="0" w:hanging="234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Решење надлежног органа о признатом својству војног </w:t>
      </w:r>
      <w:r>
        <w:rPr>
          <w:rFonts w:ascii="Times New Roman" w:eastAsia="Times New Roman" w:hAnsi="Times New Roman" w:cs="Times New Roman"/>
          <w:position w:val="0"/>
          <w:lang w:eastAsia="mk"/>
        </w:rPr>
        <w:t>односно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 цивилног инвалида рата од I до IV групе (100%-80%) са признатим правом на ортопедски</w:t>
      </w:r>
      <w:r w:rsidRPr="001F16E6">
        <w:rPr>
          <w:rFonts w:ascii="Times New Roman" w:eastAsia="Times New Roman" w:hAnsi="Times New Roman" w:cs="Times New Roman"/>
          <w:spacing w:val="-8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додатак</w:t>
      </w:r>
    </w:p>
    <w:p w14:paraId="713B7D5F" w14:textId="77777777" w:rsidR="00AC3BEA" w:rsidRPr="001F16E6" w:rsidRDefault="00AC3BEA" w:rsidP="00AC3BEA">
      <w:pPr>
        <w:widowControl w:val="0"/>
        <w:numPr>
          <w:ilvl w:val="0"/>
          <w:numId w:val="1"/>
        </w:numPr>
        <w:tabs>
          <w:tab w:val="left" w:pos="469"/>
        </w:tabs>
        <w:suppressAutoHyphens w:val="0"/>
        <w:autoSpaceDE w:val="0"/>
        <w:autoSpaceDN w:val="0"/>
        <w:spacing w:before="1" w:after="0" w:line="240" w:lineRule="auto"/>
        <w:ind w:leftChars="0" w:left="450" w:right="226" w:firstLineChars="0" w:hanging="234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Решење или потврда</w:t>
      </w:r>
      <w:r>
        <w:rPr>
          <w:rFonts w:ascii="Times New Roman" w:eastAsia="Times New Roman" w:hAnsi="Times New Roman" w:cs="Times New Roman"/>
          <w:position w:val="0"/>
          <w:lang w:eastAsia="mk"/>
        </w:rPr>
        <w:t xml:space="preserve">/уверење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надлежне комисије органа вештачења Републичког фонда за пензијско и инвалидско осигурање о врсти и степену телесног оштећења </w:t>
      </w:r>
    </w:p>
    <w:p w14:paraId="1245A711" w14:textId="77777777" w:rsidR="00AC3BEA" w:rsidRPr="001F16E6" w:rsidRDefault="00AC3BEA" w:rsidP="00AC3BEA">
      <w:pPr>
        <w:widowControl w:val="0"/>
        <w:numPr>
          <w:ilvl w:val="0"/>
          <w:numId w:val="1"/>
        </w:numPr>
        <w:tabs>
          <w:tab w:val="left" w:pos="407"/>
        </w:tabs>
        <w:suppressAutoHyphens w:val="0"/>
        <w:autoSpaceDE w:val="0"/>
        <w:autoSpaceDN w:val="0"/>
        <w:spacing w:after="0" w:line="240" w:lineRule="auto"/>
        <w:ind w:leftChars="0" w:left="450" w:right="480" w:firstLineChars="0" w:hanging="234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Решење надлежног центра за социјални рад о признавању права на додатак за помоћ и негу другог лица и налаз, мишљење и оцена надлежне комисије органа вештачења о врсти и степену телесног оштећења</w:t>
      </w:r>
    </w:p>
    <w:p w14:paraId="1526ECE7" w14:textId="77777777" w:rsidR="00AC3BEA" w:rsidRPr="001F16E6" w:rsidRDefault="00AC3BEA" w:rsidP="00AC3BEA">
      <w:pPr>
        <w:widowControl w:val="0"/>
        <w:numPr>
          <w:ilvl w:val="0"/>
          <w:numId w:val="1"/>
        </w:numPr>
        <w:tabs>
          <w:tab w:val="left" w:pos="462"/>
        </w:tabs>
        <w:suppressAutoHyphens w:val="0"/>
        <w:autoSpaceDE w:val="0"/>
        <w:autoSpaceDN w:val="0"/>
        <w:spacing w:before="2" w:after="0" w:line="240" w:lineRule="auto"/>
        <w:ind w:leftChars="0" w:left="450" w:right="1210" w:firstLineChars="0" w:hanging="234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lastRenderedPageBreak/>
        <w:t>Решење надлежног органа о признатом својству војног односно цивилног инвалида рата и медицинска документација којом је утврђено постојање телесног</w:t>
      </w:r>
      <w:r w:rsidRPr="001F16E6">
        <w:rPr>
          <w:rFonts w:ascii="Times New Roman" w:eastAsia="Times New Roman" w:hAnsi="Times New Roman" w:cs="Times New Roman"/>
          <w:spacing w:val="-8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оштећења</w:t>
      </w:r>
    </w:p>
    <w:p w14:paraId="115B1677" w14:textId="77777777" w:rsidR="00AC3BEA" w:rsidRPr="001F16E6" w:rsidRDefault="00AC3BEA" w:rsidP="00AC3BEA">
      <w:pPr>
        <w:widowControl w:val="0"/>
        <w:numPr>
          <w:ilvl w:val="0"/>
          <w:numId w:val="1"/>
        </w:numPr>
        <w:tabs>
          <w:tab w:val="left" w:pos="407"/>
        </w:tabs>
        <w:suppressAutoHyphens w:val="0"/>
        <w:autoSpaceDE w:val="0"/>
        <w:autoSpaceDN w:val="0"/>
        <w:spacing w:before="19" w:after="0" w:line="240" w:lineRule="auto"/>
        <w:ind w:leftChars="0" w:left="406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Решење о категоризацији Секретаријата за образовање, издато до 2009.</w:t>
      </w:r>
      <w:r w:rsidRPr="001F16E6">
        <w:rPr>
          <w:rFonts w:ascii="Times New Roman" w:eastAsia="Times New Roman" w:hAnsi="Times New Roman" w:cs="Times New Roman"/>
          <w:spacing w:val="-13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године</w:t>
      </w:r>
    </w:p>
    <w:p w14:paraId="6E797DB6" w14:textId="77777777" w:rsidR="00AC3BEA" w:rsidRDefault="00AC3BEA" w:rsidP="00AC3BEA">
      <w:pPr>
        <w:widowControl w:val="0"/>
        <w:numPr>
          <w:ilvl w:val="0"/>
          <w:numId w:val="1"/>
        </w:numPr>
        <w:tabs>
          <w:tab w:val="left" w:pos="407"/>
        </w:tabs>
        <w:suppressAutoHyphens w:val="0"/>
        <w:autoSpaceDE w:val="0"/>
        <w:autoSpaceDN w:val="0"/>
        <w:spacing w:before="19" w:after="0" w:line="259" w:lineRule="auto"/>
        <w:ind w:leftChars="0" w:left="492" w:right="1927" w:firstLineChars="0" w:hanging="276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Решење органа старатељства о стављању под старатељство са наводима о степену</w:t>
      </w:r>
      <w:r w:rsidRPr="001F16E6">
        <w:rPr>
          <w:rFonts w:ascii="Times New Roman" w:eastAsia="Times New Roman" w:hAnsi="Times New Roman" w:cs="Times New Roman"/>
          <w:spacing w:val="-23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и врсти сметњи у</w:t>
      </w:r>
      <w:r w:rsidRPr="001F16E6">
        <w:rPr>
          <w:rFonts w:ascii="Times New Roman" w:eastAsia="Times New Roman" w:hAnsi="Times New Roman" w:cs="Times New Roman"/>
          <w:spacing w:val="-4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развоју</w:t>
      </w:r>
    </w:p>
    <w:p w14:paraId="45D8AEF2" w14:textId="77777777" w:rsidR="00AC3BEA" w:rsidRPr="00326700" w:rsidRDefault="00AC3BEA" w:rsidP="00AC3BEA">
      <w:pPr>
        <w:pStyle w:val="ListParagraph"/>
        <w:widowControl w:val="0"/>
        <w:numPr>
          <w:ilvl w:val="0"/>
          <w:numId w:val="1"/>
        </w:numPr>
        <w:tabs>
          <w:tab w:val="left" w:pos="683"/>
        </w:tabs>
        <w:suppressAutoHyphens w:val="0"/>
        <w:autoSpaceDE w:val="0"/>
        <w:autoSpaceDN w:val="0"/>
        <w:spacing w:before="20" w:after="0" w:line="240" w:lineRule="auto"/>
        <w:ind w:leftChars="0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>Р</w:t>
      </w:r>
      <w:r w:rsidRPr="00326700">
        <w:rPr>
          <w:rFonts w:ascii="Times New Roman" w:eastAsia="Times New Roman" w:hAnsi="Times New Roman" w:cs="Times New Roman"/>
          <w:position w:val="0"/>
          <w:lang w:eastAsia="mk"/>
        </w:rPr>
        <w:t>ешење надлежног центра за социјални рад о смештају у хранитељску</w:t>
      </w:r>
      <w:r w:rsidRPr="00326700">
        <w:rPr>
          <w:rFonts w:ascii="Times New Roman" w:eastAsia="Times New Roman" w:hAnsi="Times New Roman" w:cs="Times New Roman"/>
          <w:spacing w:val="-15"/>
          <w:position w:val="0"/>
          <w:lang w:eastAsia="mk"/>
        </w:rPr>
        <w:t xml:space="preserve"> </w:t>
      </w:r>
      <w:r w:rsidRPr="00326700">
        <w:rPr>
          <w:rFonts w:ascii="Times New Roman" w:eastAsia="Times New Roman" w:hAnsi="Times New Roman" w:cs="Times New Roman"/>
          <w:position w:val="0"/>
          <w:lang w:eastAsia="mk"/>
        </w:rPr>
        <w:t>породицу</w:t>
      </w:r>
    </w:p>
    <w:p w14:paraId="24BC4F42" w14:textId="77777777" w:rsidR="00AC3BEA" w:rsidRPr="001F16E6" w:rsidRDefault="00AC3BEA" w:rsidP="00AC3BEA">
      <w:pPr>
        <w:widowControl w:val="0"/>
        <w:numPr>
          <w:ilvl w:val="0"/>
          <w:numId w:val="1"/>
        </w:numPr>
        <w:tabs>
          <w:tab w:val="left" w:pos="407"/>
        </w:tabs>
        <w:suppressAutoHyphens w:val="0"/>
        <w:autoSpaceDE w:val="0"/>
        <w:autoSpaceDN w:val="0"/>
        <w:spacing w:before="3" w:after="0" w:line="240" w:lineRule="auto"/>
        <w:ind w:leftChars="0" w:left="406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Правноснажна судска одлука о лишавању пословне</w:t>
      </w:r>
      <w:r w:rsidRPr="001F16E6">
        <w:rPr>
          <w:rFonts w:ascii="Times New Roman" w:eastAsia="Times New Roman" w:hAnsi="Times New Roman" w:cs="Times New Roman"/>
          <w:spacing w:val="-9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способности</w:t>
      </w:r>
    </w:p>
    <w:p w14:paraId="67396C8B" w14:textId="77777777" w:rsidR="00AC3BEA" w:rsidRPr="001F16E6" w:rsidRDefault="00AC3BEA" w:rsidP="00AC3BEA">
      <w:pPr>
        <w:widowControl w:val="0"/>
        <w:numPr>
          <w:ilvl w:val="0"/>
          <w:numId w:val="1"/>
        </w:numPr>
        <w:tabs>
          <w:tab w:val="left" w:pos="407"/>
        </w:tabs>
        <w:suppressAutoHyphens w:val="0"/>
        <w:autoSpaceDE w:val="0"/>
        <w:autoSpaceDN w:val="0"/>
        <w:spacing w:before="3" w:after="0" w:line="240" w:lineRule="auto"/>
        <w:ind w:leftChars="0" w:left="406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Правноснажна судска одлука о продужењу родитељског</w:t>
      </w:r>
      <w:r w:rsidRPr="001F16E6">
        <w:rPr>
          <w:rFonts w:ascii="Times New Roman" w:eastAsia="Times New Roman" w:hAnsi="Times New Roman" w:cs="Times New Roman"/>
          <w:spacing w:val="-9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права</w:t>
      </w:r>
    </w:p>
    <w:p w14:paraId="2105FAF9" w14:textId="77777777" w:rsidR="00AC3BEA" w:rsidRPr="001F16E6" w:rsidRDefault="00AC3BEA" w:rsidP="00AC3BEA">
      <w:pPr>
        <w:widowControl w:val="0"/>
        <w:numPr>
          <w:ilvl w:val="0"/>
          <w:numId w:val="1"/>
        </w:numPr>
        <w:tabs>
          <w:tab w:val="left" w:pos="407"/>
        </w:tabs>
        <w:suppressAutoHyphens w:val="0"/>
        <w:autoSpaceDE w:val="0"/>
        <w:autoSpaceDN w:val="0"/>
        <w:spacing w:before="3" w:after="0" w:line="240" w:lineRule="auto"/>
        <w:ind w:leftChars="0" w:left="406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У случајевима када особа са инвалидитетом има потребе да се уместо на месту становања резервација паркинг места изврши на адреси запослења, потребно је доставити  потврду о запослењу од послодавца и </w:t>
      </w:r>
      <w:r w:rsidRPr="001F16E6">
        <w:rPr>
          <w:rFonts w:ascii="Times New Roman" w:eastAsia="Times New Roman" w:hAnsi="Times New Roman" w:cs="Times New Roman"/>
          <w:color w:val="000000"/>
          <w:position w:val="0"/>
          <w:lang w:eastAsia="mk"/>
        </w:rPr>
        <w:t xml:space="preserve">уверење о пријави </w:t>
      </w:r>
      <w:r>
        <w:rPr>
          <w:rFonts w:ascii="Times New Roman" w:eastAsia="Times New Roman" w:hAnsi="Times New Roman" w:cs="Times New Roman"/>
          <w:color w:val="000000"/>
          <w:position w:val="0"/>
          <w:lang w:eastAsia="mk"/>
        </w:rPr>
        <w:t xml:space="preserve">на осигурање </w:t>
      </w:r>
      <w:r w:rsidRPr="001F16E6">
        <w:rPr>
          <w:rFonts w:ascii="Times New Roman" w:eastAsia="Times New Roman" w:hAnsi="Times New Roman" w:cs="Times New Roman"/>
          <w:color w:val="000000"/>
          <w:position w:val="0"/>
          <w:lang w:eastAsia="mk"/>
        </w:rPr>
        <w:t>од надлежног централног регистра обавезног социјалног осигурања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. </w:t>
      </w:r>
    </w:p>
    <w:p w14:paraId="7D79DA33" w14:textId="77777777" w:rsidR="00AC3BEA" w:rsidRPr="001F16E6" w:rsidRDefault="00AC3BEA" w:rsidP="00AC3BEA">
      <w:pPr>
        <w:widowControl w:val="0"/>
        <w:numPr>
          <w:ilvl w:val="0"/>
          <w:numId w:val="1"/>
        </w:numPr>
        <w:tabs>
          <w:tab w:val="left" w:pos="407"/>
        </w:tabs>
        <w:suppressAutoHyphens w:val="0"/>
        <w:autoSpaceDE w:val="0"/>
        <w:autoSpaceDN w:val="0"/>
        <w:spacing w:before="3" w:after="0" w:line="240" w:lineRule="auto"/>
        <w:ind w:leftChars="0" w:left="406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>1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 фотографиј</w:t>
      </w:r>
      <w:r>
        <w:rPr>
          <w:rFonts w:ascii="Times New Roman" w:eastAsia="Times New Roman" w:hAnsi="Times New Roman" w:cs="Times New Roman"/>
          <w:position w:val="0"/>
          <w:lang w:eastAsia="mk"/>
        </w:rPr>
        <w:t>а</w:t>
      </w:r>
      <w:r w:rsidRPr="001F16E6">
        <w:rPr>
          <w:rFonts w:ascii="Times New Roman" w:eastAsia="Times New Roman" w:hAnsi="Times New Roman" w:cs="Times New Roman"/>
          <w:position w:val="0"/>
          <w:lang w:val="sr-Latn-RS"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формата </w:t>
      </w:r>
      <w:r w:rsidRPr="001F16E6">
        <w:rPr>
          <w:rFonts w:ascii="Times New Roman" w:eastAsia="Times New Roman" w:hAnsi="Times New Roman" w:cs="Times New Roman"/>
          <w:position w:val="0"/>
          <w:lang w:val="sr-Latn-RS" w:eastAsia="mk"/>
        </w:rPr>
        <w:t>3</w:t>
      </w:r>
      <w:r w:rsidRPr="001F16E6">
        <w:rPr>
          <w:rFonts w:ascii="Times New Roman" w:eastAsia="Times New Roman" w:hAnsi="Times New Roman" w:cs="Times New Roman"/>
          <w:position w:val="0"/>
          <w:sz w:val="14"/>
          <w:szCs w:val="14"/>
          <w:lang w:val="sr-Latn-RS" w:eastAsia="mk"/>
        </w:rPr>
        <w:t>x</w:t>
      </w:r>
      <w:r w:rsidRPr="001F16E6">
        <w:rPr>
          <w:rFonts w:ascii="Times New Roman" w:eastAsia="Times New Roman" w:hAnsi="Times New Roman" w:cs="Times New Roman"/>
          <w:position w:val="0"/>
          <w:lang w:val="sr-Latn-RS" w:eastAsia="mk"/>
        </w:rPr>
        <w:t>3,5</w:t>
      </w:r>
      <w:r w:rsidRPr="001F16E6">
        <w:rPr>
          <w:rFonts w:ascii="Times New Roman" w:eastAsia="Times New Roman" w:hAnsi="Times New Roman" w:cs="Times New Roman"/>
          <w:position w:val="0"/>
          <w:sz w:val="14"/>
          <w:szCs w:val="14"/>
          <w:lang w:val="sr-Latn-RS" w:eastAsia="mk"/>
        </w:rPr>
        <w:t>CМ</w:t>
      </w:r>
    </w:p>
    <w:p w14:paraId="46B4DC20" w14:textId="77777777" w:rsidR="00AC3BEA" w:rsidRPr="001F16E6" w:rsidRDefault="00AC3BEA" w:rsidP="00AC3BEA">
      <w:pPr>
        <w:widowControl w:val="0"/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u w:val="single"/>
          <w:lang w:eastAsia="mk"/>
        </w:rPr>
      </w:pPr>
      <w:r w:rsidRPr="001F16E6">
        <w:rPr>
          <w:rFonts w:ascii="Times New Roman" w:eastAsia="Times New Roman" w:hAnsi="Times New Roman" w:cs="Times New Roman"/>
          <w:b/>
          <w:position w:val="0"/>
          <w:u w:val="single"/>
          <w:lang w:eastAsia="mk"/>
        </w:rPr>
        <w:t>Жељени начин достављања докумената (заокружити</w:t>
      </w:r>
      <w:r w:rsidRPr="001F16E6">
        <w:rPr>
          <w:rFonts w:ascii="Times New Roman" w:eastAsia="Times New Roman" w:hAnsi="Times New Roman" w:cs="Times New Roman"/>
          <w:position w:val="0"/>
          <w:u w:val="single"/>
          <w:lang w:eastAsia="mk"/>
        </w:rPr>
        <w:t>):</w:t>
      </w:r>
    </w:p>
    <w:p w14:paraId="236D8C5F" w14:textId="77777777" w:rsidR="00AC3BEA" w:rsidRPr="001F16E6" w:rsidRDefault="00AC3BEA" w:rsidP="00AC3BEA">
      <w:pPr>
        <w:widowControl w:val="0"/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</w:p>
    <w:p w14:paraId="3CAEDCB2" w14:textId="77777777" w:rsidR="00AC3BEA" w:rsidRPr="001F16E6" w:rsidRDefault="00AC3BEA" w:rsidP="00AC3BEA">
      <w:pPr>
        <w:widowControl w:val="0"/>
        <w:numPr>
          <w:ilvl w:val="0"/>
          <w:numId w:val="2"/>
        </w:numPr>
        <w:tabs>
          <w:tab w:val="left" w:pos="3690"/>
        </w:tabs>
        <w:suppressAutoHyphens w:val="0"/>
        <w:autoSpaceDE w:val="0"/>
        <w:autoSpaceDN w:val="0"/>
        <w:spacing w:after="0" w:line="240" w:lineRule="auto"/>
        <w:ind w:leftChars="0" w:firstLineChars="0" w:hanging="27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Желим да ми се Решење Секретаријата за социјалну заштиту достави на кућну адресу</w:t>
      </w:r>
    </w:p>
    <w:p w14:paraId="1B557DBF" w14:textId="77777777" w:rsidR="00AC3BEA" w:rsidRPr="001F16E6" w:rsidRDefault="00AC3BEA" w:rsidP="00AC3BEA">
      <w:pPr>
        <w:widowControl w:val="0"/>
        <w:numPr>
          <w:ilvl w:val="0"/>
          <w:numId w:val="2"/>
        </w:numPr>
        <w:suppressAutoHyphens w:val="0"/>
        <w:autoSpaceDE w:val="0"/>
        <w:autoSpaceDN w:val="0"/>
        <w:spacing w:after="0" w:line="240" w:lineRule="auto"/>
        <w:ind w:leftChars="0" w:firstLineChars="0" w:hanging="27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  <w:sectPr w:rsidR="00AC3BEA" w:rsidRPr="001F16E6">
          <w:type w:val="continuous"/>
          <w:pgSz w:w="12240" w:h="15840"/>
          <w:pgMar w:top="740" w:right="1120" w:bottom="1260" w:left="880" w:header="720" w:footer="720" w:gutter="0"/>
          <w:cols w:space="720"/>
        </w:sect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Желим лично да преузмем Решење Секретаријата за социјалну заштиту у  Секретаријату за социјалну заштиту</w:t>
      </w:r>
    </w:p>
    <w:p w14:paraId="39C5BD23" w14:textId="77777777" w:rsidR="00AC3BEA" w:rsidRPr="001F16E6" w:rsidRDefault="00AC3BEA" w:rsidP="00AC3BEA">
      <w:pPr>
        <w:widowControl w:val="0"/>
        <w:numPr>
          <w:ilvl w:val="0"/>
          <w:numId w:val="2"/>
        </w:numPr>
        <w:suppressAutoHyphens w:val="0"/>
        <w:autoSpaceDE w:val="0"/>
        <w:autoSpaceDN w:val="0"/>
        <w:spacing w:after="0" w:line="240" w:lineRule="auto"/>
        <w:ind w:leftChars="0" w:firstLineChars="0" w:hanging="294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Желим да ми се Решење Секретаријата за саобраћај достави на кућну адресу</w:t>
      </w:r>
    </w:p>
    <w:p w14:paraId="71F5BCC1" w14:textId="77777777" w:rsidR="00AC3BEA" w:rsidRPr="001F16E6" w:rsidRDefault="00AC3BEA" w:rsidP="00AC3BEA">
      <w:pPr>
        <w:widowControl w:val="0"/>
        <w:numPr>
          <w:ilvl w:val="0"/>
          <w:numId w:val="2"/>
        </w:numPr>
        <w:suppressAutoHyphens w:val="0"/>
        <w:autoSpaceDE w:val="0"/>
        <w:autoSpaceDN w:val="0"/>
        <w:spacing w:before="18" w:after="0" w:line="240" w:lineRule="auto"/>
        <w:ind w:leftChars="0" w:firstLineChars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Желим лично да </w:t>
      </w:r>
      <w:r>
        <w:rPr>
          <w:rFonts w:ascii="Times New Roman" w:eastAsia="Times New Roman" w:hAnsi="Times New Roman" w:cs="Times New Roman"/>
          <w:position w:val="0"/>
          <w:lang w:eastAsia="mk"/>
        </w:rPr>
        <w:t>преузмем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 Решење Секретаријата за саобраћај у Секретаријату за саобраћај</w:t>
      </w:r>
    </w:p>
    <w:p w14:paraId="7B573E88" w14:textId="77777777" w:rsidR="00AC3BEA" w:rsidRPr="001F16E6" w:rsidRDefault="00AC3BEA" w:rsidP="00AC3BEA">
      <w:pPr>
        <w:widowControl w:val="0"/>
        <w:numPr>
          <w:ilvl w:val="0"/>
          <w:numId w:val="2"/>
        </w:numPr>
        <w:suppressAutoHyphens w:val="0"/>
        <w:autoSpaceDE w:val="0"/>
        <w:autoSpaceDN w:val="0"/>
        <w:spacing w:before="18" w:after="0" w:line="240" w:lineRule="auto"/>
        <w:ind w:leftChars="0" w:firstLineChars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Желим да ми се ИПК (инвалидска паркинг карта) достави на  адресу пребивалишта</w:t>
      </w:r>
    </w:p>
    <w:p w14:paraId="5D06E283" w14:textId="77777777" w:rsidR="00AC3BEA" w:rsidRDefault="00AC3BEA" w:rsidP="00AC3BEA">
      <w:pPr>
        <w:widowControl w:val="0"/>
        <w:numPr>
          <w:ilvl w:val="0"/>
          <w:numId w:val="2"/>
        </w:numPr>
        <w:suppressAutoHyphens w:val="0"/>
        <w:autoSpaceDE w:val="0"/>
        <w:autoSpaceDN w:val="0"/>
        <w:spacing w:before="18" w:after="0" w:line="240" w:lineRule="auto"/>
        <w:ind w:leftChars="0" w:firstLineChars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Желим лично да </w:t>
      </w:r>
      <w:r>
        <w:rPr>
          <w:rFonts w:ascii="Times New Roman" w:eastAsia="Times New Roman" w:hAnsi="Times New Roman" w:cs="Times New Roman"/>
          <w:position w:val="0"/>
          <w:lang w:eastAsia="mk"/>
        </w:rPr>
        <w:t>преузмем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 ИПК (инвалидску паркинг карт</w:t>
      </w:r>
      <w:r>
        <w:rPr>
          <w:rFonts w:ascii="Times New Roman" w:eastAsia="Times New Roman" w:hAnsi="Times New Roman" w:cs="Times New Roman"/>
          <w:position w:val="0"/>
          <w:lang w:eastAsia="mk"/>
        </w:rPr>
        <w:t>у)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 у пословници Корисничког сервиса „Паркинг сервиса“</w:t>
      </w:r>
      <w:r>
        <w:rPr>
          <w:rFonts w:ascii="Times New Roman" w:eastAsia="Times New Roman" w:hAnsi="Times New Roman" w:cs="Times New Roman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 </w:t>
      </w:r>
    </w:p>
    <w:p w14:paraId="6C2CA636" w14:textId="77777777" w:rsidR="00AC3BEA" w:rsidRPr="005A76BD" w:rsidRDefault="00AC3BEA" w:rsidP="00AC3BEA">
      <w:pPr>
        <w:pStyle w:val="ListParagraph"/>
        <w:widowControl w:val="0"/>
        <w:numPr>
          <w:ilvl w:val="0"/>
          <w:numId w:val="2"/>
        </w:numPr>
        <w:suppressAutoHyphens w:val="0"/>
        <w:autoSpaceDE w:val="0"/>
        <w:autoSpaceDN w:val="0"/>
        <w:spacing w:before="18" w:after="0" w:line="240" w:lineRule="auto"/>
        <w:ind w:leftChars="0" w:firstLineChars="0"/>
        <w:contextualSpacing w:val="0"/>
        <w:jc w:val="both"/>
        <w:textDirection w:val="lrTb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Желим да </w:t>
      </w:r>
      <w:r w:rsidRPr="005A76BD">
        <w:rPr>
          <w:rFonts w:ascii="Times New Roman" w:hAnsi="Times New Roman" w:cs="Times New Roman"/>
        </w:rPr>
        <w:t>Секретаријат за социјалну заштиту решење</w:t>
      </w:r>
      <w:r>
        <w:rPr>
          <w:rFonts w:ascii="Times New Roman" w:hAnsi="Times New Roman" w:cs="Times New Roman"/>
        </w:rPr>
        <w:t xml:space="preserve"> достави Ј</w:t>
      </w:r>
      <w:r w:rsidRPr="005A76BD">
        <w:rPr>
          <w:rFonts w:ascii="Times New Roman" w:hAnsi="Times New Roman" w:cs="Times New Roman"/>
        </w:rPr>
        <w:t>КП „Паркинг сервис“ ради издавања инвалидске паркинг карте</w:t>
      </w:r>
      <w:r>
        <w:rPr>
          <w:rFonts w:ascii="Times New Roman" w:hAnsi="Times New Roman" w:cs="Times New Roman"/>
        </w:rPr>
        <w:t xml:space="preserve"> (обавезна фотографија)</w:t>
      </w:r>
    </w:p>
    <w:p w14:paraId="07F151AB" w14:textId="77777777" w:rsidR="00AC3BEA" w:rsidRPr="005A76BD" w:rsidRDefault="00AC3BEA" w:rsidP="00AC3BEA">
      <w:pPr>
        <w:pStyle w:val="ListParagraph"/>
        <w:widowControl w:val="0"/>
        <w:numPr>
          <w:ilvl w:val="0"/>
          <w:numId w:val="2"/>
        </w:numPr>
        <w:suppressAutoHyphens w:val="0"/>
        <w:autoSpaceDE w:val="0"/>
        <w:autoSpaceDN w:val="0"/>
        <w:spacing w:before="18" w:after="0" w:line="240" w:lineRule="auto"/>
        <w:ind w:leftChars="0" w:firstLineChars="0"/>
        <w:contextualSpacing w:val="0"/>
        <w:jc w:val="both"/>
        <w:textDirection w:val="lrTb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Желим да </w:t>
      </w:r>
      <w:r w:rsidRPr="005A76BD">
        <w:rPr>
          <w:rFonts w:ascii="Times New Roman" w:hAnsi="Times New Roman" w:cs="Times New Roman"/>
        </w:rPr>
        <w:t>Секретаријат за социјалну заштиту решење</w:t>
      </w:r>
      <w:r>
        <w:rPr>
          <w:rFonts w:ascii="Times New Roman" w:hAnsi="Times New Roman" w:cs="Times New Roman"/>
        </w:rPr>
        <w:t xml:space="preserve"> достави </w:t>
      </w:r>
      <w:r w:rsidRPr="005A76BD">
        <w:rPr>
          <w:rFonts w:ascii="Times New Roman" w:hAnsi="Times New Roman" w:cs="Times New Roman"/>
        </w:rPr>
        <w:t>Секретаријату за саобраћај Градске управе града Београда ради одобравања резервације паркинг места за возила за особе са инвалидитетом</w:t>
      </w:r>
    </w:p>
    <w:p w14:paraId="4FD6BDE6" w14:textId="77777777" w:rsidR="00AC3BEA" w:rsidRPr="001F16E6" w:rsidRDefault="00AC3BEA" w:rsidP="00AC3BEA">
      <w:pPr>
        <w:widowControl w:val="0"/>
        <w:suppressAutoHyphens w:val="0"/>
        <w:autoSpaceDE w:val="0"/>
        <w:autoSpaceDN w:val="0"/>
        <w:spacing w:before="18"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13"/>
          <w:lang w:eastAsia="mk"/>
        </w:rPr>
      </w:pPr>
    </w:p>
    <w:p w14:paraId="7C4003E8" w14:textId="77777777" w:rsidR="00AC3BEA" w:rsidRPr="001F16E6" w:rsidRDefault="00AC3BEA" w:rsidP="00AC3BEA">
      <w:pPr>
        <w:widowControl w:val="0"/>
        <w:tabs>
          <w:tab w:val="left" w:pos="5972"/>
        </w:tabs>
        <w:suppressAutoHyphens w:val="0"/>
        <w:autoSpaceDE w:val="0"/>
        <w:autoSpaceDN w:val="0"/>
        <w:spacing w:before="2" w:after="0" w:line="253" w:lineRule="exact"/>
        <w:ind w:leftChars="0" w:left="216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Датум</w:t>
      </w:r>
      <w:r w:rsidRPr="001F16E6">
        <w:rPr>
          <w:rFonts w:ascii="Times New Roman" w:eastAsia="Times New Roman" w:hAnsi="Times New Roman" w:cs="Times New Roman"/>
          <w:spacing w:val="-2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подношења</w:t>
      </w:r>
      <w:r w:rsidRPr="001F16E6">
        <w:rPr>
          <w:rFonts w:ascii="Times New Roman" w:eastAsia="Times New Roman" w:hAnsi="Times New Roman" w:cs="Times New Roman"/>
          <w:spacing w:val="-1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захтева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ab/>
        <w:t>□ ПОДНОСИЛАЦ</w:t>
      </w:r>
      <w:r w:rsidRPr="001F16E6">
        <w:rPr>
          <w:rFonts w:ascii="Times New Roman" w:eastAsia="Times New Roman" w:hAnsi="Times New Roman" w:cs="Times New Roman"/>
          <w:spacing w:val="-1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ЗАХТЕВА:</w:t>
      </w:r>
    </w:p>
    <w:p w14:paraId="3EE2D5F0" w14:textId="77777777" w:rsidR="00AC3BEA" w:rsidRPr="001F16E6" w:rsidRDefault="00AC3BEA" w:rsidP="00AC3BEA">
      <w:pPr>
        <w:widowControl w:val="0"/>
        <w:tabs>
          <w:tab w:val="left" w:pos="5972"/>
        </w:tabs>
        <w:suppressAutoHyphens w:val="0"/>
        <w:autoSpaceDE w:val="0"/>
        <w:autoSpaceDN w:val="0"/>
        <w:spacing w:before="2" w:after="0" w:line="253" w:lineRule="exact"/>
        <w:ind w:leftChars="0" w:left="216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</w:p>
    <w:p w14:paraId="1F363F5E" w14:textId="77777777" w:rsidR="00AC3BEA" w:rsidRPr="001F16E6" w:rsidRDefault="00AC3BEA" w:rsidP="00AC3BEA">
      <w:pPr>
        <w:widowControl w:val="0"/>
        <w:tabs>
          <w:tab w:val="left" w:pos="658"/>
          <w:tab w:val="left" w:pos="1159"/>
          <w:tab w:val="left" w:pos="2100"/>
        </w:tabs>
        <w:suppressAutoHyphens w:val="0"/>
        <w:autoSpaceDE w:val="0"/>
        <w:autoSpaceDN w:val="0"/>
        <w:spacing w:after="0" w:line="253" w:lineRule="exact"/>
        <w:ind w:leftChars="0" w:left="216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u w:val="single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u w:val="single"/>
          <w:lang w:eastAsia="mk"/>
        </w:rPr>
        <w:tab/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/</w:t>
      </w:r>
      <w:r w:rsidRPr="001F16E6">
        <w:rPr>
          <w:rFonts w:ascii="Times New Roman" w:eastAsia="Times New Roman" w:hAnsi="Times New Roman" w:cs="Times New Roman"/>
          <w:position w:val="0"/>
          <w:u w:val="single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u w:val="single"/>
          <w:lang w:eastAsia="mk"/>
        </w:rPr>
        <w:tab/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/</w:t>
      </w:r>
      <w:r w:rsidRPr="001F16E6">
        <w:rPr>
          <w:rFonts w:ascii="Times New Roman" w:eastAsia="Times New Roman" w:hAnsi="Times New Roman" w:cs="Times New Roman"/>
          <w:position w:val="0"/>
          <w:u w:val="single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u w:val="single"/>
          <w:lang w:eastAsia="mk"/>
        </w:rPr>
        <w:tab/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/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ab/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ab/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ab/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ab/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ab/>
      </w:r>
      <w:r w:rsidRPr="001F16E6">
        <w:rPr>
          <w:rFonts w:ascii="Times New Roman" w:eastAsia="Times New Roman" w:hAnsi="Times New Roman" w:cs="Times New Roman"/>
          <w:position w:val="0"/>
          <w:lang w:val="sr-Latn-RS" w:eastAsia="mk"/>
        </w:rPr>
        <w:t xml:space="preserve"> </w:t>
      </w:r>
      <w:r w:rsidRPr="001F16E6">
        <w:rPr>
          <w:rFonts w:ascii="Times New Roman" w:eastAsia="Times New Roman" w:hAnsi="Times New Roman" w:cs="Times New Roman"/>
          <w:noProof/>
          <w:position w:val="0"/>
          <w:sz w:val="2"/>
          <w:lang w:val="en-US"/>
        </w:rPr>
        <mc:AlternateContent>
          <mc:Choice Requires="wpg">
            <w:drawing>
              <wp:inline distT="0" distB="0" distL="0" distR="0" wp14:anchorId="279F3305" wp14:editId="21751CFC">
                <wp:extent cx="2095500" cy="152400"/>
                <wp:effectExtent l="0" t="0" r="0" b="0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5500" cy="152400"/>
                          <a:chOff x="0" y="0"/>
                          <a:chExt cx="3300" cy="9"/>
                        </a:xfrm>
                      </wpg:grpSpPr>
                      <wps:wsp>
                        <wps:cNvPr id="1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3300" cy="0"/>
                          </a:xfrm>
                          <a:prstGeom prst="line">
                            <a:avLst/>
                          </a:prstGeom>
                          <a:noFill/>
                          <a:ln w="560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85F040" id="Group 14" o:spid="_x0000_s1026" style="width:165pt;height:12pt;mso-position-horizontal-relative:char;mso-position-vertical-relative:line" coordsize="3300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">
                <v:line id="Line 6" o:spid="_x0000_s1027" style="position:absolute;visibility:visible;mso-wrap-style:square" from="0,4" to="3300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" strokeweight=".15578mm"/>
                <w10:anchorlock/>
              </v:group>
            </w:pict>
          </mc:Fallback>
        </mc:AlternateContent>
      </w:r>
    </w:p>
    <w:p w14:paraId="7F29B131" w14:textId="77777777" w:rsidR="00AC3BEA" w:rsidRPr="001F16E6" w:rsidRDefault="00AC3BEA" w:rsidP="00AC3BEA">
      <w:pPr>
        <w:widowControl w:val="0"/>
        <w:suppressAutoHyphens w:val="0"/>
        <w:autoSpaceDE w:val="0"/>
        <w:autoSpaceDN w:val="0"/>
        <w:spacing w:after="0" w:line="234" w:lineRule="exact"/>
        <w:ind w:leftChars="0" w:left="0" w:firstLineChars="0" w:hanging="18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                                                                                                                            (</w:t>
      </w:r>
      <w:r>
        <w:rPr>
          <w:rFonts w:ascii="Times New Roman" w:eastAsia="Times New Roman" w:hAnsi="Times New Roman" w:cs="Times New Roman"/>
          <w:position w:val="0"/>
          <w:lang w:eastAsia="mk"/>
        </w:rPr>
        <w:t>Својеручни потпис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)</w:t>
      </w:r>
    </w:p>
    <w:p w14:paraId="7D7F9FE8" w14:textId="77777777" w:rsidR="00AC3BEA" w:rsidRPr="001F16E6" w:rsidRDefault="00AC3BEA" w:rsidP="00AC3BEA">
      <w:pPr>
        <w:widowControl w:val="0"/>
        <w:tabs>
          <w:tab w:val="left" w:pos="0"/>
          <w:tab w:val="left" w:pos="9375"/>
        </w:tabs>
        <w:suppressAutoHyphens w:val="0"/>
        <w:autoSpaceDE w:val="0"/>
        <w:autoSpaceDN w:val="0"/>
        <w:spacing w:after="0" w:line="234" w:lineRule="exact"/>
        <w:ind w:leftChars="0" w:left="0" w:firstLineChars="0" w:firstLine="90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17"/>
          <w:lang w:val="sr-Latn-RS" w:eastAsia="mk"/>
        </w:rPr>
      </w:pPr>
      <w:r w:rsidRPr="001F16E6">
        <w:rPr>
          <w:rFonts w:ascii="Times New Roman" w:eastAsia="Times New Roman" w:hAnsi="Times New Roman" w:cs="Times New Roman"/>
          <w:position w:val="0"/>
          <w:sz w:val="17"/>
          <w:lang w:val="sr-Latn-RS" w:eastAsia="mk"/>
        </w:rPr>
        <w:t xml:space="preserve">    </w:t>
      </w:r>
    </w:p>
    <w:p w14:paraId="242671E8" w14:textId="77777777" w:rsidR="00AC3BEA" w:rsidRPr="001F16E6" w:rsidRDefault="00AC3BEA" w:rsidP="00AC3BEA">
      <w:pPr>
        <w:widowControl w:val="0"/>
        <w:suppressAutoHyphens w:val="0"/>
        <w:autoSpaceDE w:val="0"/>
        <w:autoSpaceDN w:val="0"/>
        <w:spacing w:after="0" w:line="222" w:lineRule="exact"/>
        <w:ind w:leftChars="0" w:left="432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noProof/>
          <w:position w:val="0"/>
          <w:lang w:val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4E5C50B" wp14:editId="1DC4F424">
                <wp:simplePos x="0" y="0"/>
                <wp:positionH relativeFrom="page">
                  <wp:posOffset>4354830</wp:posOffset>
                </wp:positionH>
                <wp:positionV relativeFrom="paragraph">
                  <wp:posOffset>5715</wp:posOffset>
                </wp:positionV>
                <wp:extent cx="2091055" cy="0"/>
                <wp:effectExtent l="0" t="0" r="0" b="0"/>
                <wp:wrapTopAndBottom/>
                <wp:docPr id="1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105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8C05EE" id="Line 4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2.9pt,.45pt" to="507.5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" strokeweight=".15578mm">
                <w10:wrap type="topAndBottom" anchorx="page"/>
              </v:line>
            </w:pict>
          </mc:Fallback>
        </mc:AlternateConten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             </w:t>
      </w:r>
      <w:r w:rsidRPr="001F16E6">
        <w:rPr>
          <w:rFonts w:ascii="Times New Roman" w:eastAsia="Times New Roman" w:hAnsi="Times New Roman" w:cs="Times New Roman"/>
          <w:position w:val="0"/>
          <w:lang w:val="sr-Latn-RS" w:eastAsia="mk"/>
        </w:rPr>
        <w:t xml:space="preserve">                                                                                             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  </w:t>
      </w:r>
      <w:r>
        <w:rPr>
          <w:rFonts w:ascii="Times New Roman" w:eastAsia="Times New Roman" w:hAnsi="Times New Roman" w:cs="Times New Roman"/>
          <w:position w:val="0"/>
          <w:lang w:eastAsia="mk"/>
        </w:rPr>
        <w:t xml:space="preserve"> 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(пребивалиште – улица и бр</w:t>
      </w:r>
      <w:r>
        <w:rPr>
          <w:rFonts w:ascii="Times New Roman" w:eastAsia="Times New Roman" w:hAnsi="Times New Roman" w:cs="Times New Roman"/>
          <w:position w:val="0"/>
          <w:lang w:eastAsia="mk"/>
        </w:rPr>
        <w:t>.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 поштански бр.</w:t>
      </w:r>
      <w:r>
        <w:rPr>
          <w:rFonts w:ascii="Times New Roman" w:eastAsia="Times New Roman" w:hAnsi="Times New Roman" w:cs="Times New Roman"/>
          <w:position w:val="0"/>
          <w:lang w:eastAsia="mk"/>
        </w:rPr>
        <w:t xml:space="preserve">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и општина)</w:t>
      </w:r>
    </w:p>
    <w:p w14:paraId="71EC9709" w14:textId="77777777" w:rsidR="00AC3BEA" w:rsidRDefault="00AC3BEA" w:rsidP="00AC3BEA">
      <w:pPr>
        <w:widowControl w:val="0"/>
        <w:suppressAutoHyphens w:val="0"/>
        <w:autoSpaceDE w:val="0"/>
        <w:autoSpaceDN w:val="0"/>
        <w:spacing w:before="9" w:after="0" w:line="240" w:lineRule="auto"/>
        <w:ind w:leftChars="0" w:left="576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val="sr-Latn-RS" w:eastAsia="mk"/>
        </w:rPr>
      </w:pPr>
      <w:r>
        <w:rPr>
          <w:rFonts w:ascii="Times New Roman" w:eastAsia="Times New Roman" w:hAnsi="Times New Roman" w:cs="Times New Roman"/>
          <w:position w:val="0"/>
          <w:lang w:eastAsia="mk"/>
        </w:rPr>
        <w:t>Адреса електронске поште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 xml:space="preserve">: </w:t>
      </w:r>
      <w:r>
        <w:rPr>
          <w:rFonts w:ascii="Times New Roman" w:eastAsia="Times New Roman" w:hAnsi="Times New Roman" w:cs="Times New Roman"/>
          <w:position w:val="0"/>
          <w:lang w:eastAsia="mk"/>
        </w:rPr>
        <w:t xml:space="preserve">              </w:t>
      </w:r>
      <w:r>
        <w:rPr>
          <w:rFonts w:ascii="Times New Roman" w:eastAsia="Times New Roman" w:hAnsi="Times New Roman" w:cs="Times New Roman"/>
          <w:position w:val="0"/>
          <w:lang w:val="sr-Latn-RS" w:eastAsia="mk"/>
        </w:rPr>
        <w:t xml:space="preserve">           </w:t>
      </w:r>
    </w:p>
    <w:p w14:paraId="1C6B3898" w14:textId="77777777" w:rsidR="00AC3BEA" w:rsidRPr="001F16E6" w:rsidRDefault="00AC3BEA" w:rsidP="00AC3BEA">
      <w:pPr>
        <w:widowControl w:val="0"/>
        <w:suppressAutoHyphens w:val="0"/>
        <w:autoSpaceDE w:val="0"/>
        <w:autoSpaceDN w:val="0"/>
        <w:spacing w:before="9" w:after="0" w:line="240" w:lineRule="auto"/>
        <w:ind w:leftChars="0" w:left="576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>
        <w:rPr>
          <w:rFonts w:ascii="Times New Roman" w:eastAsia="Times New Roman" w:hAnsi="Times New Roman" w:cs="Times New Roman"/>
          <w:position w:val="0"/>
          <w:lang w:val="sr-Latn-RS" w:eastAsia="mk"/>
        </w:rPr>
        <w:t xml:space="preserve">            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______________________</w:t>
      </w:r>
    </w:p>
    <w:p w14:paraId="5866F0AA" w14:textId="77777777" w:rsidR="00AC3BEA" w:rsidRPr="001F16E6" w:rsidRDefault="00AC3BEA" w:rsidP="00AC3BEA">
      <w:pPr>
        <w:widowControl w:val="0"/>
        <w:suppressAutoHyphens w:val="0"/>
        <w:autoSpaceDE w:val="0"/>
        <w:autoSpaceDN w:val="0"/>
        <w:spacing w:before="9" w:after="0" w:line="240" w:lineRule="auto"/>
        <w:ind w:leftChars="0" w:left="576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</w:p>
    <w:p w14:paraId="002B949C" w14:textId="77777777" w:rsidR="00AC3BEA" w:rsidRPr="001F16E6" w:rsidRDefault="00AC3BEA" w:rsidP="00AC3BEA">
      <w:pPr>
        <w:widowControl w:val="0"/>
        <w:suppressAutoHyphens w:val="0"/>
        <w:autoSpaceDE w:val="0"/>
        <w:autoSpaceDN w:val="0"/>
        <w:spacing w:before="9" w:after="0" w:line="240" w:lineRule="auto"/>
        <w:ind w:leftChars="0" w:left="5760" w:firstLineChars="0" w:firstLine="273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19"/>
          <w:lang w:eastAsia="mk"/>
        </w:rPr>
      </w:pPr>
      <w:r w:rsidRPr="001F16E6">
        <w:rPr>
          <w:rFonts w:ascii="Times New Roman" w:eastAsia="Times New Roman" w:hAnsi="Times New Roman" w:cs="Times New Roman"/>
          <w:noProof/>
          <w:position w:val="0"/>
          <w:lang w:val="en-US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7D6C4F3" wp14:editId="754E56C5">
                <wp:simplePos x="0" y="0"/>
                <wp:positionH relativeFrom="page">
                  <wp:posOffset>4354830</wp:posOffset>
                </wp:positionH>
                <wp:positionV relativeFrom="paragraph">
                  <wp:posOffset>172720</wp:posOffset>
                </wp:positionV>
                <wp:extent cx="2096770" cy="0"/>
                <wp:effectExtent l="11430" t="5080" r="6350" b="13970"/>
                <wp:wrapTopAndBottom/>
                <wp:docPr id="1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6770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28AD8A" id="Line 3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2.9pt,13.6pt" to="508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" strokeweight=".15578mm">
                <w10:wrap type="topAndBottom" anchorx="page"/>
              </v:line>
            </w:pict>
          </mc:Fallback>
        </mc:AlternateContent>
      </w:r>
    </w:p>
    <w:p w14:paraId="22F0D8E6" w14:textId="77777777" w:rsidR="00AC3BEA" w:rsidRPr="001F16E6" w:rsidRDefault="00AC3BEA" w:rsidP="00AC3BEA">
      <w:pPr>
        <w:widowControl w:val="0"/>
        <w:suppressAutoHyphens w:val="0"/>
        <w:autoSpaceDE w:val="0"/>
        <w:autoSpaceDN w:val="0"/>
        <w:spacing w:after="0" w:line="240" w:lineRule="auto"/>
        <w:ind w:leftChars="0" w:left="5040" w:firstLineChars="0" w:firstLine="72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position w:val="0"/>
          <w:lang w:eastAsia="mk"/>
        </w:rPr>
        <w:t>(број личне карте и ПУ која је издала</w:t>
      </w:r>
    </w:p>
    <w:p w14:paraId="0CBDBA30" w14:textId="77777777" w:rsidR="00AC3BEA" w:rsidRPr="001F16E6" w:rsidRDefault="00AC3BEA" w:rsidP="00AC3BEA">
      <w:pPr>
        <w:widowControl w:val="0"/>
        <w:suppressAutoHyphens w:val="0"/>
        <w:autoSpaceDE w:val="0"/>
        <w:autoSpaceDN w:val="0"/>
        <w:spacing w:after="0" w:line="240" w:lineRule="auto"/>
        <w:ind w:leftChars="0" w:left="5040" w:firstLineChars="0" w:firstLine="72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0"/>
          <w:lang w:eastAsia="mk"/>
        </w:rPr>
      </w:pPr>
    </w:p>
    <w:p w14:paraId="659C8200" w14:textId="77777777" w:rsidR="00AC3BEA" w:rsidRPr="001F16E6" w:rsidRDefault="00AC3BEA" w:rsidP="00AC3BEA">
      <w:pPr>
        <w:widowControl w:val="0"/>
        <w:suppressAutoHyphens w:val="0"/>
        <w:autoSpaceDE w:val="0"/>
        <w:autoSpaceDN w:val="0"/>
        <w:spacing w:before="7"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  <w:r w:rsidRPr="001F16E6">
        <w:rPr>
          <w:rFonts w:ascii="Times New Roman" w:eastAsia="Times New Roman" w:hAnsi="Times New Roman" w:cs="Times New Roman"/>
          <w:noProof/>
          <w:position w:val="0"/>
          <w:lang w:val="en-U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963C21E" wp14:editId="631AF128">
                <wp:simplePos x="0" y="0"/>
                <wp:positionH relativeFrom="page">
                  <wp:posOffset>4350385</wp:posOffset>
                </wp:positionH>
                <wp:positionV relativeFrom="paragraph">
                  <wp:posOffset>171450</wp:posOffset>
                </wp:positionV>
                <wp:extent cx="2094865" cy="0"/>
                <wp:effectExtent l="6985" t="6985" r="12700" b="12065"/>
                <wp:wrapTopAndBottom/>
                <wp:docPr id="1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486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3C7974" id="Line 2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2.55pt,13.5pt" to="507.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" strokeweight=".15578mm">
                <w10:wrap type="topAndBottom" anchorx="page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position w:val="0"/>
          <w:lang w:eastAsia="mk"/>
        </w:rPr>
        <w:t xml:space="preserve">                                                                           </w:t>
      </w:r>
      <w:r w:rsidRPr="001F16E6">
        <w:rPr>
          <w:rFonts w:ascii="Times New Roman" w:eastAsia="Times New Roman" w:hAnsi="Times New Roman" w:cs="Times New Roman"/>
          <w:position w:val="0"/>
          <w:lang w:eastAsia="mk"/>
        </w:rPr>
        <w:t>(телефон)</w:t>
      </w:r>
    </w:p>
    <w:p w14:paraId="40342D8A" w14:textId="77777777" w:rsidR="00AC3BEA" w:rsidRPr="001F16E6" w:rsidRDefault="00AC3BEA" w:rsidP="00AC3BEA">
      <w:pPr>
        <w:widowControl w:val="0"/>
        <w:suppressAutoHyphens w:val="0"/>
        <w:autoSpaceDE w:val="0"/>
        <w:autoSpaceDN w:val="0"/>
        <w:spacing w:after="0" w:line="225" w:lineRule="exact"/>
        <w:ind w:leftChars="0" w:left="0" w:right="2294" w:firstLineChars="0" w:firstLine="0"/>
        <w:jc w:val="right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mk"/>
        </w:rPr>
      </w:pPr>
    </w:p>
    <w:tbl>
      <w:tblPr>
        <w:tblpPr w:leftFromText="141" w:rightFromText="141" w:horzAnchor="margin" w:tblpY="-552"/>
        <w:tblW w:w="0" w:type="auto"/>
        <w:tblLayout w:type="fixed"/>
        <w:tblLook w:val="0000" w:firstRow="0" w:lastRow="0" w:firstColumn="0" w:lastColumn="0" w:noHBand="0" w:noVBand="0"/>
      </w:tblPr>
      <w:tblGrid>
        <w:gridCol w:w="5157"/>
      </w:tblGrid>
      <w:tr w:rsidR="00AC3BEA" w:rsidRPr="001F16E6" w14:paraId="721EBC2D" w14:textId="77777777" w:rsidTr="00572922">
        <w:trPr>
          <w:cantSplit/>
        </w:trPr>
        <w:tc>
          <w:tcPr>
            <w:tcW w:w="5157" w:type="dxa"/>
          </w:tcPr>
          <w:p w14:paraId="2CC3E46C" w14:textId="77777777" w:rsidR="00AC3BEA" w:rsidRPr="001F16E6" w:rsidRDefault="00AC3BEA" w:rsidP="00572922">
            <w:pPr>
              <w:widowControl w:val="0"/>
              <w:tabs>
                <w:tab w:val="left" w:pos="1418"/>
                <w:tab w:val="center" w:pos="5670"/>
                <w:tab w:val="center" w:pos="6663"/>
              </w:tabs>
              <w:suppressAutoHyphens w:val="0"/>
              <w:autoSpaceDE w:val="0"/>
              <w:autoSpaceDN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val="sr-Cyrl-CS" w:eastAsia="mk"/>
              </w:rPr>
            </w:pPr>
          </w:p>
        </w:tc>
      </w:tr>
    </w:tbl>
    <w:p w14:paraId="20260C5A" w14:textId="77777777" w:rsidR="00AC3BEA" w:rsidRDefault="00AC3BEA" w:rsidP="00AC3BEA">
      <w:pPr>
        <w:ind w:left="0" w:hanging="2"/>
        <w:jc w:val="right"/>
        <w:rPr>
          <w:rFonts w:ascii="Times New Roman" w:eastAsia="Times New Roman" w:hAnsi="Times New Roman" w:cs="Times New Roman"/>
          <w:bCs/>
          <w:position w:val="0"/>
          <w:sz w:val="24"/>
          <w:szCs w:val="24"/>
          <w:lang w:eastAsia="sr-Latn-CS"/>
        </w:rPr>
      </w:pPr>
    </w:p>
    <w:p w14:paraId="6EB491DD" w14:textId="77777777" w:rsidR="00AC3BEA" w:rsidRDefault="00AC3BEA" w:rsidP="00AC3BEA">
      <w:pPr>
        <w:jc w:val="center"/>
        <w:rPr>
          <w:rFonts w:ascii="Times New Roman" w:eastAsia="Times New Roman" w:hAnsi="Times New Roman" w:cs="Times New Roman"/>
          <w:bCs/>
          <w:position w:val="0"/>
          <w:sz w:val="24"/>
          <w:szCs w:val="24"/>
          <w:lang w:eastAsia="sr-Latn-CS"/>
        </w:rPr>
      </w:pPr>
      <w:r w:rsidRPr="001F16E6">
        <w:rPr>
          <w:rFonts w:ascii="Times New Roman" w:eastAsia="Times New Roman" w:hAnsi="Times New Roman" w:cs="Times New Roman"/>
          <w:noProof/>
          <w:position w:val="0"/>
          <w:sz w:val="13"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BA279D4" wp14:editId="43287BE1">
                <wp:simplePos x="0" y="0"/>
                <wp:positionH relativeFrom="margin">
                  <wp:align>left</wp:align>
                </wp:positionH>
                <wp:positionV relativeFrom="paragraph">
                  <wp:posOffset>366395</wp:posOffset>
                </wp:positionV>
                <wp:extent cx="6393180" cy="3505200"/>
                <wp:effectExtent l="0" t="0" r="2667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3180" cy="350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2585EA" w14:textId="77777777" w:rsidR="00AC3BEA" w:rsidRPr="004019C4" w:rsidRDefault="00AC3BEA" w:rsidP="00AC3BEA">
                            <w:pPr>
                              <w:ind w:left="0" w:hanging="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019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И З Ј А В А</w:t>
                            </w:r>
                          </w:p>
                          <w:p w14:paraId="508F27C5" w14:textId="77777777" w:rsidR="00AC3BEA" w:rsidRPr="004019C4" w:rsidRDefault="00AC3BEA" w:rsidP="00AC3BEA">
                            <w:pPr>
                              <w:ind w:left="0" w:hanging="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019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ВЛАСНИКА ВОЗИЛА</w:t>
                            </w:r>
                          </w:p>
                          <w:p w14:paraId="1EF57F2B" w14:textId="77777777" w:rsidR="00AC3BEA" w:rsidRDefault="00AC3BEA" w:rsidP="00AC3BEA">
                            <w:pPr>
                              <w:ind w:left="0" w:hanging="2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1393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Ја, </w:t>
                            </w:r>
                            <w:r w:rsidRPr="00313930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(име и презиме)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________________________________, </w:t>
                            </w:r>
                            <w:r w:rsidRPr="0031393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из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____________________(адреса и место), </w:t>
                            </w:r>
                            <w:r w:rsidRPr="0031393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ЈМБГ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______________________,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сагласан сам да орган за потребе поступка може да изврши увид, прибави и обради податке о чињеницама о којима се води службена евиденција, који су неопходни у поступку одлучивања права на бесплатно коришћење обележених паркинг места на јавним општим паркиралиштима и права на резервисано паркинг место код органа надлежног за послове саобраћаја, за  </w:t>
                            </w:r>
                            <w:r w:rsidRPr="00055C8A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___________________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(име и презиме инвалид</w:t>
                            </w:r>
                            <w:r w:rsidRPr="00055C8A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но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г</w:t>
                            </w:r>
                            <w:r w:rsidRPr="00055C8A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лица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), сагласно одредби члана 12. у вези са чланом 15., 16., 17. и члана 24. Закона о заштити података личности (“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Сл.гласник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РС”, бр. 87/2018) и члана 103. Закона о општем управном поступку (“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Сл.гласник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РС”, бр. 18/2016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Latn-RS"/>
                              </w:rPr>
                              <w:t>, 95/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Latn-RS"/>
                              </w:rPr>
                              <w:t>18-a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утентично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тумачење и 2/2023-одлука УС).</w:t>
                            </w:r>
                          </w:p>
                          <w:p w14:paraId="4B1C5CDA" w14:textId="77777777" w:rsidR="00AC3BEA" w:rsidRDefault="00AC3BEA" w:rsidP="00AC3BEA">
                            <w:pPr>
                              <w:ind w:left="0" w:hanging="2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Датум                                                                                               Потпис власника возила</w:t>
                            </w:r>
                          </w:p>
                          <w:p w14:paraId="1A22F4EF" w14:textId="77777777" w:rsidR="00AC3BEA" w:rsidRPr="001F16E6" w:rsidRDefault="00AC3BEA" w:rsidP="00AC3BEA">
                            <w:pPr>
                              <w:ind w:left="0" w:hanging="2"/>
                              <w:jc w:val="both"/>
                              <w:rPr>
                                <w:rFonts w:ascii="Times New Roman" w:eastAsia="Times New Roman" w:hAnsi="Times New Roman" w:cs="Times New Roman"/>
                                <w:bCs/>
                                <w:position w:val="0"/>
                                <w:sz w:val="24"/>
                                <w:szCs w:val="24"/>
                                <w:lang w:eastAsia="sr-Latn-C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_________________                                                                       _____________________</w:t>
                            </w:r>
                          </w:p>
                          <w:p w14:paraId="4A1B3137" w14:textId="77777777" w:rsidR="00AC3BEA" w:rsidRDefault="00AC3BEA" w:rsidP="00AC3BEA">
                            <w:pPr>
                              <w:ind w:left="0" w:hanging="2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103BF442" w14:textId="77777777" w:rsidR="00AC3BEA" w:rsidRDefault="00AC3BEA" w:rsidP="00AC3BEA">
                            <w:pPr>
                              <w:ind w:left="0" w:hanging="2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7164351" w14:textId="77777777" w:rsidR="00AC3BEA" w:rsidRDefault="00AC3BEA" w:rsidP="00AC3BEA">
                            <w:pPr>
                              <w:ind w:left="0" w:hanging="2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5C21753B" w14:textId="77777777" w:rsidR="00AC3BEA" w:rsidRDefault="00AC3BEA" w:rsidP="00AC3BEA">
                            <w:pPr>
                              <w:ind w:left="0" w:hanging="2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A9B4D7A" w14:textId="77777777" w:rsidR="00AC3BEA" w:rsidRDefault="00AC3BEA" w:rsidP="00AC3BEA">
                            <w:pPr>
                              <w:ind w:left="0" w:hanging="2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Датум                                                                                               Потпис власника возила</w:t>
                            </w:r>
                          </w:p>
                          <w:p w14:paraId="02F7EA29" w14:textId="77777777" w:rsidR="00AC3BEA" w:rsidRPr="001F16E6" w:rsidRDefault="00AC3BEA" w:rsidP="00AC3BEA">
                            <w:pPr>
                              <w:ind w:left="0" w:hanging="2"/>
                              <w:jc w:val="both"/>
                              <w:rPr>
                                <w:rFonts w:ascii="Times New Roman" w:eastAsia="Times New Roman" w:hAnsi="Times New Roman" w:cs="Times New Roman"/>
                                <w:bCs/>
                                <w:position w:val="0"/>
                                <w:sz w:val="24"/>
                                <w:szCs w:val="24"/>
                                <w:lang w:eastAsia="sr-Latn-C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_________________                                                                            _____________________</w:t>
                            </w:r>
                          </w:p>
                          <w:p w14:paraId="7BDEDA24" w14:textId="77777777" w:rsidR="00AC3BEA" w:rsidRPr="00B147E5" w:rsidRDefault="00AC3BEA" w:rsidP="00AC3BEA">
                            <w:pPr>
                              <w:ind w:left="0" w:hanging="2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A279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8.85pt;width:503.4pt;height:276pt;z-index:25166233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">
                <v:textbox>
                  <w:txbxContent>
                    <w:p w14:paraId="0E2585EA" w14:textId="77777777" w:rsidR="00AC3BEA" w:rsidRPr="004019C4" w:rsidRDefault="00AC3BEA" w:rsidP="00AC3BEA">
                      <w:pPr>
                        <w:ind w:left="0" w:hanging="2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4019C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И З Ј А В А</w:t>
                      </w:r>
                    </w:p>
                    <w:p w14:paraId="508F27C5" w14:textId="77777777" w:rsidR="00AC3BEA" w:rsidRPr="004019C4" w:rsidRDefault="00AC3BEA" w:rsidP="00AC3BEA">
                      <w:pPr>
                        <w:ind w:left="0" w:hanging="2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4019C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ВЛАСНИКА ВОЗИЛА</w:t>
                      </w:r>
                    </w:p>
                    <w:p w14:paraId="1EF57F2B" w14:textId="77777777" w:rsidR="00AC3BEA" w:rsidRDefault="00AC3BEA" w:rsidP="00AC3BEA">
                      <w:pPr>
                        <w:ind w:left="0" w:hanging="2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1393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Ја, </w:t>
                      </w:r>
                      <w:r w:rsidRPr="00313930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(име и презиме)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________________________________, </w:t>
                      </w:r>
                      <w:r w:rsidRPr="0031393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из 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____________________(адреса и место), </w:t>
                      </w:r>
                      <w:r w:rsidRPr="0031393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ЈМБГ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______________________,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сагласан сам да орган за потребе поступка може да изврши увид, прибави и обради податке о чињеницама о којима се води службена евиденција, који су неопходни у поступку одлучивања права на бесплатно коришћење обележених паркинг места на јавним општим паркиралиштима и права на резервисано паркинг место код органа надлежног за послове саобраћаја, за  </w:t>
                      </w:r>
                      <w:r w:rsidRPr="00055C8A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___________________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(име и презиме инвалид</w:t>
                      </w:r>
                      <w:r w:rsidRPr="00055C8A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но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г</w:t>
                      </w:r>
                      <w:r w:rsidRPr="00055C8A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лица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), сагласно одредби члана 12. у вези са чланом 15., 16., 17. и члана 24. Закона о заштити података личности (“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Сл.гласник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РС”, бр. 87/2018) и члана 103. Закона о општем управном поступку (“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Сл.гласник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РС”, бр. 18/2016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Latn-RS"/>
                        </w:rPr>
                        <w:t>, 95/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Latn-RS"/>
                        </w:rPr>
                        <w:t>18-a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утентично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тумачење и 2/2023-одлука УС).</w:t>
                      </w:r>
                    </w:p>
                    <w:p w14:paraId="4B1C5CDA" w14:textId="77777777" w:rsidR="00AC3BEA" w:rsidRDefault="00AC3BEA" w:rsidP="00AC3BEA">
                      <w:pPr>
                        <w:ind w:left="0" w:hanging="2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Датум                                                                                               Потпис власника возила</w:t>
                      </w:r>
                    </w:p>
                    <w:p w14:paraId="1A22F4EF" w14:textId="77777777" w:rsidR="00AC3BEA" w:rsidRPr="001F16E6" w:rsidRDefault="00AC3BEA" w:rsidP="00AC3BEA">
                      <w:pPr>
                        <w:ind w:left="0" w:hanging="2"/>
                        <w:jc w:val="both"/>
                        <w:rPr>
                          <w:rFonts w:ascii="Times New Roman" w:eastAsia="Times New Roman" w:hAnsi="Times New Roman" w:cs="Times New Roman"/>
                          <w:bCs/>
                          <w:position w:val="0"/>
                          <w:sz w:val="24"/>
                          <w:szCs w:val="24"/>
                          <w:lang w:eastAsia="sr-Latn-C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_________________                                                                       _____________________</w:t>
                      </w:r>
                    </w:p>
                    <w:p w14:paraId="4A1B3137" w14:textId="77777777" w:rsidR="00AC3BEA" w:rsidRDefault="00AC3BEA" w:rsidP="00AC3BEA">
                      <w:pPr>
                        <w:ind w:left="0" w:hanging="2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103BF442" w14:textId="77777777" w:rsidR="00AC3BEA" w:rsidRDefault="00AC3BEA" w:rsidP="00AC3BEA">
                      <w:pPr>
                        <w:ind w:left="0" w:hanging="2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67164351" w14:textId="77777777" w:rsidR="00AC3BEA" w:rsidRDefault="00AC3BEA" w:rsidP="00AC3BEA">
                      <w:pPr>
                        <w:ind w:left="0" w:hanging="2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5C21753B" w14:textId="77777777" w:rsidR="00AC3BEA" w:rsidRDefault="00AC3BEA" w:rsidP="00AC3BEA">
                      <w:pPr>
                        <w:ind w:left="0" w:hanging="2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0A9B4D7A" w14:textId="77777777" w:rsidR="00AC3BEA" w:rsidRDefault="00AC3BEA" w:rsidP="00AC3BEA">
                      <w:pPr>
                        <w:ind w:left="0" w:hanging="2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Датум                                                                                               Потпис власника возила</w:t>
                      </w:r>
                    </w:p>
                    <w:p w14:paraId="02F7EA29" w14:textId="77777777" w:rsidR="00AC3BEA" w:rsidRPr="001F16E6" w:rsidRDefault="00AC3BEA" w:rsidP="00AC3BEA">
                      <w:pPr>
                        <w:ind w:left="0" w:hanging="2"/>
                        <w:jc w:val="both"/>
                        <w:rPr>
                          <w:rFonts w:ascii="Times New Roman" w:eastAsia="Times New Roman" w:hAnsi="Times New Roman" w:cs="Times New Roman"/>
                          <w:bCs/>
                          <w:position w:val="0"/>
                          <w:sz w:val="24"/>
                          <w:szCs w:val="24"/>
                          <w:lang w:eastAsia="sr-Latn-C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_________________                                                                            _____________________</w:t>
                      </w:r>
                    </w:p>
                    <w:p w14:paraId="7BDEDA24" w14:textId="77777777" w:rsidR="00AC3BEA" w:rsidRPr="00B147E5" w:rsidRDefault="00AC3BEA" w:rsidP="00AC3BEA">
                      <w:pPr>
                        <w:ind w:left="0" w:hanging="2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04CBBD4" w14:textId="77777777" w:rsidR="00AC3BEA" w:rsidRDefault="00AC3BEA" w:rsidP="00AC3BEA">
      <w:pPr>
        <w:ind w:left="0" w:hanging="2"/>
        <w:jc w:val="both"/>
        <w:rPr>
          <w:rFonts w:ascii="Times New Roman" w:hAnsi="Times New Roman" w:cs="Times New Roman"/>
        </w:rPr>
      </w:pPr>
    </w:p>
    <w:p w14:paraId="3ACE8743" w14:textId="77777777" w:rsidR="00AC3BEA" w:rsidRDefault="00AC3BEA" w:rsidP="00AC3BEA">
      <w:pPr>
        <w:ind w:left="0" w:hanging="2"/>
        <w:jc w:val="both"/>
        <w:rPr>
          <w:rFonts w:ascii="Times New Roman" w:hAnsi="Times New Roman" w:cs="Times New Roman"/>
        </w:rPr>
      </w:pPr>
    </w:p>
    <w:p w14:paraId="2027E79D" w14:textId="77777777" w:rsidR="00AC3BEA" w:rsidRDefault="00AC3BEA" w:rsidP="00AC3BEA">
      <w:pPr>
        <w:ind w:left="0" w:hanging="2"/>
        <w:jc w:val="both"/>
        <w:rPr>
          <w:rFonts w:ascii="Times New Roman" w:hAnsi="Times New Roman" w:cs="Times New Roman"/>
        </w:rPr>
      </w:pPr>
    </w:p>
    <w:p w14:paraId="35ED3672" w14:textId="77777777" w:rsidR="00AC3BEA" w:rsidRDefault="00AC3BEA" w:rsidP="00AC3BEA">
      <w:pPr>
        <w:jc w:val="both"/>
        <w:rPr>
          <w:rFonts w:ascii="Times New Roman" w:hAnsi="Times New Roman" w:cs="Times New Roman"/>
        </w:rPr>
      </w:pPr>
      <w:r w:rsidRPr="001F16E6">
        <w:rPr>
          <w:rFonts w:ascii="Times New Roman" w:eastAsia="Times New Roman" w:hAnsi="Times New Roman" w:cs="Times New Roman"/>
          <w:noProof/>
          <w:position w:val="0"/>
          <w:sz w:val="13"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325339E" wp14:editId="4539F5D0">
                <wp:simplePos x="0" y="0"/>
                <wp:positionH relativeFrom="margin">
                  <wp:align>left</wp:align>
                </wp:positionH>
                <wp:positionV relativeFrom="paragraph">
                  <wp:posOffset>356870</wp:posOffset>
                </wp:positionV>
                <wp:extent cx="6393180" cy="7981950"/>
                <wp:effectExtent l="0" t="0" r="26670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3180" cy="798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13FDCC" w14:textId="77777777" w:rsidR="00AC3BEA" w:rsidRPr="00F4197B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>Упознат/а сам са одредбом члана 103</w:t>
                            </w:r>
                            <w:r w:rsidRPr="00902814">
                              <w:rPr>
                                <w:rFonts w:ascii="Times New Roman" w:hAnsi="Times New Roman" w:cs="Times New Roman"/>
                              </w:rPr>
                              <w:t>. став 3.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 Закона о општем управном поступку („Службени гласник РС“, бр. 18/2016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, 95/2018-аутентично тумачење и 2/2023-одлука УС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>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                      </w:r>
                          </w:p>
                          <w:p w14:paraId="45FC3F25" w14:textId="77777777" w:rsidR="00AC3BEA" w:rsidRPr="00F4197B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Поступак покрећем код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sr-Latn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Секретаријата за социјалну заштиту Градске управе града Београда 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>ради остваривања права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на бесплатно коришћење обележеног паркинг места на јавним општим паркиралиштима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 и тим поводом дајем следећу </w:t>
                            </w:r>
                          </w:p>
                          <w:p w14:paraId="790F4594" w14:textId="77777777" w:rsidR="00AC3BEA" w:rsidRDefault="00AC3BEA" w:rsidP="00AC3BEA">
                            <w:pPr>
                              <w:spacing w:after="0"/>
                              <w:ind w:leftChars="0" w:left="2" w:hanging="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И З Ј А В У</w:t>
                            </w:r>
                          </w:p>
                          <w:p w14:paraId="59ED487C" w14:textId="77777777" w:rsidR="00AC3BEA" w:rsidRPr="005D54B8" w:rsidRDefault="00AC3BEA" w:rsidP="00AC3BEA">
                            <w:pPr>
                              <w:spacing w:after="0"/>
                              <w:ind w:leftChars="0" w:left="2" w:hanging="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sr-Latn-RS"/>
                              </w:rPr>
                            </w:pPr>
                          </w:p>
                          <w:p w14:paraId="7F02917D" w14:textId="77777777" w:rsidR="00AC3BEA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91E2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I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>Сагласaн</w:t>
                            </w:r>
                            <w:proofErr w:type="spellEnd"/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/а сам да орган за потребе поступка може извршити увид, прибави и обради личне податке о чињеницама о којима се води службена </w:t>
                            </w:r>
                            <w:proofErr w:type="spellStart"/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>евид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lang w:val="sr-Latn-RS"/>
                              </w:rPr>
                              <w:t>e</w:t>
                            </w:r>
                            <w:proofErr w:type="spellStart"/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>нција</w:t>
                            </w:r>
                            <w:proofErr w:type="spellEnd"/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>, који су неопходни у поступку одлучивања</w:t>
                            </w:r>
                            <w:r w:rsidRPr="00B91E21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1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  <w:p w14:paraId="20945D73" w14:textId="77777777" w:rsidR="00AC3BEA" w:rsidRPr="00F4197B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76D1D420" w14:textId="77777777" w:rsidR="00AC3BEA" w:rsidRPr="00F4197B" w:rsidRDefault="00AC3BEA" w:rsidP="00AC3BEA">
                            <w:pPr>
                              <w:spacing w:after="0"/>
                              <w:ind w:leftChars="0" w:left="0" w:firstLineChars="0" w:firstLine="0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 .......................................... </w:t>
                            </w:r>
                          </w:p>
                          <w:p w14:paraId="6AC3B72C" w14:textId="77777777" w:rsidR="00AC3BEA" w:rsidRPr="00F4197B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>(место)</w:t>
                            </w:r>
                          </w:p>
                          <w:p w14:paraId="71571462" w14:textId="77777777" w:rsidR="00AC3BEA" w:rsidRPr="00F4197B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 ..........................................                                                                    ................................................</w:t>
                            </w:r>
                          </w:p>
                          <w:p w14:paraId="34B5E80B" w14:textId="77777777" w:rsidR="00AC3BEA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 (датум)                                                                                                    (потпис даваоца изјаве) </w:t>
                            </w:r>
                          </w:p>
                          <w:p w14:paraId="4193ABF6" w14:textId="77777777" w:rsidR="00AC3BEA" w:rsidRPr="00F4197B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91E2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II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 Иако је орган обавезан да изврши увид, прибави и об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рађује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 личне податке, изјављујем да ћу сам/а за потребе поступка прибавити: 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2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14:paraId="5938DE86" w14:textId="77777777" w:rsidR="00AC3BEA" w:rsidRPr="00F4197B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а) све личне податке о чињеницама о којима се води службена евиденција, а који су неопходни за одлучивање. </w:t>
                            </w:r>
                          </w:p>
                          <w:p w14:paraId="75BD9291" w14:textId="77777777" w:rsidR="00AC3BEA" w:rsidRPr="00F4197B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>б) следеће податке: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3</w:t>
                            </w:r>
                          </w:p>
                          <w:p w14:paraId="04ACC75B" w14:textId="77777777" w:rsidR="00AC3BEA" w:rsidRPr="00F4197B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 1. ............................................................................................................................................. </w:t>
                            </w:r>
                          </w:p>
                          <w:p w14:paraId="73689924" w14:textId="77777777" w:rsidR="00AC3BEA" w:rsidRPr="00F4197B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2. ............................................................................................................................................. </w:t>
                            </w:r>
                          </w:p>
                          <w:p w14:paraId="0EC7E4EE" w14:textId="77777777" w:rsidR="00AC3BEA" w:rsidRPr="00F4197B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3. ............................................................................................................................................. </w:t>
                            </w:r>
                          </w:p>
                          <w:p w14:paraId="25A632D6" w14:textId="77777777" w:rsidR="00AC3BEA" w:rsidRPr="00F4197B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>Упознат/а сам да уколико наведене личне податке неопходне за одлучивање органа не поднесем у року, захтев за покретање поступка ће се сматрати неуредним.</w:t>
                            </w:r>
                          </w:p>
                          <w:p w14:paraId="73F9144E" w14:textId="77777777" w:rsidR="00AC3BEA" w:rsidRPr="00F4197B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 .......................................... </w:t>
                            </w:r>
                          </w:p>
                          <w:p w14:paraId="358CE900" w14:textId="77777777" w:rsidR="00AC3BEA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>(место)</w:t>
                            </w:r>
                          </w:p>
                          <w:p w14:paraId="79D377CB" w14:textId="77777777" w:rsidR="00AC3BEA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.........................................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                                             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>................................................</w:t>
                            </w:r>
                          </w:p>
                          <w:p w14:paraId="40A79BEF" w14:textId="77777777" w:rsidR="00AC3BEA" w:rsidRPr="00F4197B" w:rsidRDefault="00AC3BEA" w:rsidP="00AC3BEA">
                            <w:pPr>
                              <w:spacing w:after="0"/>
                              <w:ind w:leftChars="0" w:left="2" w:hanging="2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 xml:space="preserve"> (датум)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</w:rPr>
                              <w:t>(потпис даваоца изјаве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  <w:p w14:paraId="7915FCF5" w14:textId="77777777" w:rsidR="00AC3BEA" w:rsidRDefault="00AC3BEA" w:rsidP="00AC3BEA">
                            <w:pPr>
                              <w:ind w:left="0" w:hanging="2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</w:t>
                            </w:r>
                          </w:p>
                          <w:p w14:paraId="5B963ABD" w14:textId="77777777" w:rsidR="00AC3BEA" w:rsidRDefault="00AC3BEA" w:rsidP="00AC3BEA">
                            <w:pPr>
                              <w:ind w:left="0" w:hanging="2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___________________________</w:t>
                            </w:r>
                          </w:p>
                          <w:p w14:paraId="2D5848B1" w14:textId="77777777" w:rsidR="00AC3BEA" w:rsidRDefault="00AC3BEA" w:rsidP="00AC3BEA">
                            <w:pPr>
                              <w:spacing w:after="0"/>
                              <w:ind w:left="0" w:hanging="2"/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 xml:space="preserve">1 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Сагласно одредби члана 1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sr-Latn-RS"/>
                              </w:rPr>
                              <w:t>2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sr-Latn-RS"/>
                              </w:rPr>
                              <w:t xml:space="preserve"> a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у вези са чланом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sr-Latn-RS"/>
                              </w:rPr>
                              <w:t xml:space="preserve"> 15., 16.,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и 17. и члана 24.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sr-Latn-RS"/>
                              </w:rPr>
                              <w:t xml:space="preserve"> 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Закона о заштити података о личности („Службени гласник РС“; бр.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sr-Latn-RS"/>
                              </w:rPr>
                              <w:t>87/2018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), орган власти обрађује податке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ради обављања послова из својих надлежности одређених законом. 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2EE97496" w14:textId="77777777" w:rsidR="00AC3BEA" w:rsidRDefault="00AC3BEA" w:rsidP="00AC3BEA">
                            <w:pPr>
                              <w:spacing w:after="0"/>
                              <w:ind w:left="0" w:hanging="2"/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>2</w:t>
                            </w:r>
                            <w:r w:rsidRPr="00F4197B">
                              <w:t xml:space="preserve"> 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Потребно је заокружити слово испред опције за коју се странка одлучила</w:t>
                            </w:r>
                          </w:p>
                          <w:p w14:paraId="4D2A6081" w14:textId="77777777" w:rsidR="00AC3BEA" w:rsidRPr="00F4197B" w:rsidRDefault="00AC3BEA" w:rsidP="00AC3BEA">
                            <w:pPr>
                              <w:spacing w:after="0"/>
                              <w:ind w:left="0" w:hanging="2"/>
                              <w:jc w:val="both"/>
                              <w:rPr>
                                <w:rFonts w:ascii="Times New Roman" w:eastAsia="Times New Roman" w:hAnsi="Times New Roman" w:cs="Times New Roman"/>
                                <w:bCs/>
                                <w:position w:val="0"/>
                                <w:sz w:val="16"/>
                                <w:szCs w:val="16"/>
                                <w:vertAlign w:val="superscript"/>
                                <w:lang w:eastAsia="sr-Latn-CS"/>
                              </w:rPr>
                            </w:pPr>
                            <w:r w:rsidRPr="00F4197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>3</w:t>
                            </w:r>
                            <w:r w:rsidRPr="00F4197B">
                              <w:t xml:space="preserve"> </w:t>
                            </w:r>
                            <w:r w:rsidRPr="00F4197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</w:t>
                            </w:r>
                          </w:p>
                          <w:p w14:paraId="6DC50FAD" w14:textId="77777777" w:rsidR="00AC3BEA" w:rsidRPr="00B147E5" w:rsidRDefault="00AC3BEA" w:rsidP="00AC3BEA">
                            <w:pPr>
                              <w:ind w:left="0" w:hanging="2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5339E" id="_x0000_s1027" type="#_x0000_t202" style="position:absolute;left:0;text-align:left;margin-left:0;margin-top:28.1pt;width:503.4pt;height:628.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">
                <v:textbox>
                  <w:txbxContent>
                    <w:p w14:paraId="1C13FDCC" w14:textId="77777777" w:rsidR="00AC3BEA" w:rsidRPr="00F4197B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</w:rPr>
                        <w:t>Упознат/а сам са одредбом члана 103</w:t>
                      </w:r>
                      <w:r w:rsidRPr="00902814">
                        <w:rPr>
                          <w:rFonts w:ascii="Times New Roman" w:hAnsi="Times New Roman" w:cs="Times New Roman"/>
                        </w:rPr>
                        <w:t>. став 3.</w:t>
                      </w: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 Закона о општем управном поступку („Службени гласник РС“, бр. 18/2016</w:t>
                      </w:r>
                      <w:r>
                        <w:rPr>
                          <w:rFonts w:ascii="Times New Roman" w:hAnsi="Times New Roman" w:cs="Times New Roman"/>
                        </w:rPr>
                        <w:t>, 95/2018-аутентично тумачење и 2/2023-одлука УС</w:t>
                      </w:r>
                      <w:r w:rsidRPr="00F4197B">
                        <w:rPr>
                          <w:rFonts w:ascii="Times New Roman" w:hAnsi="Times New Roman" w:cs="Times New Roman"/>
                        </w:rPr>
                        <w:t>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                </w:r>
                    </w:p>
                    <w:p w14:paraId="45FC3F25" w14:textId="77777777" w:rsidR="00AC3BEA" w:rsidRPr="00F4197B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Поступак покрећем код </w:t>
                      </w:r>
                      <w:r>
                        <w:rPr>
                          <w:rFonts w:ascii="Times New Roman" w:hAnsi="Times New Roman" w:cs="Times New Roman"/>
                          <w:lang w:val="sr-Latn-R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Секретаријата за социјалну заштиту Градске управе града Београда </w:t>
                      </w:r>
                      <w:r w:rsidRPr="00F4197B">
                        <w:rPr>
                          <w:rFonts w:ascii="Times New Roman" w:hAnsi="Times New Roman" w:cs="Times New Roman"/>
                        </w:rPr>
                        <w:t>ради остваривања права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на бесплатно коришћење обележеног паркинг места на јавним општим паркиралиштима</w:t>
                      </w: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 и тим поводом дајем следећу </w:t>
                      </w:r>
                    </w:p>
                    <w:p w14:paraId="790F4594" w14:textId="77777777" w:rsidR="00AC3BEA" w:rsidRDefault="00AC3BEA" w:rsidP="00AC3BEA">
                      <w:pPr>
                        <w:spacing w:after="0"/>
                        <w:ind w:leftChars="0" w:left="2" w:hanging="2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  <w:b/>
                          <w:bCs/>
                        </w:rPr>
                        <w:t>И З Ј А В У</w:t>
                      </w:r>
                    </w:p>
                    <w:p w14:paraId="59ED487C" w14:textId="77777777" w:rsidR="00AC3BEA" w:rsidRPr="005D54B8" w:rsidRDefault="00AC3BEA" w:rsidP="00AC3BEA">
                      <w:pPr>
                        <w:spacing w:after="0"/>
                        <w:ind w:leftChars="0" w:left="2" w:hanging="2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sr-Latn-RS"/>
                        </w:rPr>
                      </w:pPr>
                    </w:p>
                    <w:p w14:paraId="7F02917D" w14:textId="77777777" w:rsidR="00AC3BEA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B91E21">
                        <w:rPr>
                          <w:rFonts w:ascii="Times New Roman" w:hAnsi="Times New Roman" w:cs="Times New Roman"/>
                          <w:b/>
                          <w:bCs/>
                        </w:rPr>
                        <w:t>I</w:t>
                      </w: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F4197B">
                        <w:rPr>
                          <w:rFonts w:ascii="Times New Roman" w:hAnsi="Times New Roman" w:cs="Times New Roman"/>
                        </w:rPr>
                        <w:t>Сагласaн</w:t>
                      </w:r>
                      <w:proofErr w:type="spellEnd"/>
                      <w:r w:rsidRPr="00F4197B">
                        <w:rPr>
                          <w:rFonts w:ascii="Times New Roman" w:hAnsi="Times New Roman" w:cs="Times New Roman"/>
                        </w:rPr>
                        <w:t xml:space="preserve">/а сам да орган за потребе поступка може извршити увид, прибави и обради личне податке о чињеницама о којима се води службена </w:t>
                      </w:r>
                      <w:proofErr w:type="spellStart"/>
                      <w:r w:rsidRPr="00F4197B">
                        <w:rPr>
                          <w:rFonts w:ascii="Times New Roman" w:hAnsi="Times New Roman" w:cs="Times New Roman"/>
                        </w:rPr>
                        <w:t>евид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lang w:val="sr-Latn-RS"/>
                        </w:rPr>
                        <w:t>e</w:t>
                      </w:r>
                      <w:proofErr w:type="spellStart"/>
                      <w:r w:rsidRPr="00F4197B">
                        <w:rPr>
                          <w:rFonts w:ascii="Times New Roman" w:hAnsi="Times New Roman" w:cs="Times New Roman"/>
                        </w:rPr>
                        <w:t>нција</w:t>
                      </w:r>
                      <w:proofErr w:type="spellEnd"/>
                      <w:r w:rsidRPr="00F4197B">
                        <w:rPr>
                          <w:rFonts w:ascii="Times New Roman" w:hAnsi="Times New Roman" w:cs="Times New Roman"/>
                        </w:rPr>
                        <w:t>, који су неопходни у поступку одлучивања</w:t>
                      </w:r>
                      <w:r w:rsidRPr="00B91E21">
                        <w:rPr>
                          <w:rFonts w:ascii="Times New Roman" w:hAnsi="Times New Roman" w:cs="Times New Roman"/>
                          <w:vertAlign w:val="superscript"/>
                        </w:rPr>
                        <w:t>1</w:t>
                      </w:r>
                      <w:r w:rsidRPr="00F4197B"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  <w:p w14:paraId="20945D73" w14:textId="77777777" w:rsidR="00AC3BEA" w:rsidRPr="00F4197B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 w14:paraId="76D1D420" w14:textId="77777777" w:rsidR="00AC3BEA" w:rsidRPr="00F4197B" w:rsidRDefault="00AC3BEA" w:rsidP="00AC3BEA">
                      <w:pPr>
                        <w:spacing w:after="0"/>
                        <w:ind w:leftChars="0" w:left="0" w:firstLineChars="0" w:firstLine="0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 .......................................... </w:t>
                      </w:r>
                    </w:p>
                    <w:p w14:paraId="6AC3B72C" w14:textId="77777777" w:rsidR="00AC3BEA" w:rsidRPr="00F4197B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</w:rPr>
                        <w:t>(место)</w:t>
                      </w:r>
                    </w:p>
                    <w:p w14:paraId="71571462" w14:textId="77777777" w:rsidR="00AC3BEA" w:rsidRPr="00F4197B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 ..........................................                                                                    ................................................</w:t>
                      </w:r>
                    </w:p>
                    <w:p w14:paraId="34B5E80B" w14:textId="77777777" w:rsidR="00AC3BEA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 (датум)                                                                                                    (потпис даваоца изјаве) </w:t>
                      </w:r>
                    </w:p>
                    <w:p w14:paraId="4193ABF6" w14:textId="77777777" w:rsidR="00AC3BEA" w:rsidRPr="00F4197B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B91E21">
                        <w:rPr>
                          <w:rFonts w:ascii="Times New Roman" w:hAnsi="Times New Roman" w:cs="Times New Roman"/>
                          <w:b/>
                          <w:bCs/>
                        </w:rPr>
                        <w:t>II</w:t>
                      </w: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 Иако је орган обавезан да изврши увид, прибави и об</w:t>
                      </w:r>
                      <w:r>
                        <w:rPr>
                          <w:rFonts w:ascii="Times New Roman" w:hAnsi="Times New Roman" w:cs="Times New Roman"/>
                        </w:rPr>
                        <w:t>рађује</w:t>
                      </w: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 личне податке, изјављујем да ћу сам/а за потребе поступка прибавити: </w:t>
                      </w:r>
                      <w:r w:rsidRPr="00F4197B">
                        <w:rPr>
                          <w:rFonts w:ascii="Times New Roman" w:hAnsi="Times New Roman" w:cs="Times New Roman"/>
                          <w:vertAlign w:val="superscript"/>
                        </w:rPr>
                        <w:t>2</w:t>
                      </w: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14:paraId="5938DE86" w14:textId="77777777" w:rsidR="00AC3BEA" w:rsidRPr="00F4197B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а) све личне податке о чињеницама о којима се води службена евиденција, а који су неопходни за одлучивање. </w:t>
                      </w:r>
                    </w:p>
                    <w:p w14:paraId="75BD9291" w14:textId="77777777" w:rsidR="00AC3BEA" w:rsidRPr="00F4197B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</w:rPr>
                        <w:t>б) следеће податке:</w:t>
                      </w:r>
                      <w:r w:rsidRPr="00F4197B">
                        <w:rPr>
                          <w:rFonts w:ascii="Times New Roman" w:hAnsi="Times New Roman" w:cs="Times New Roman"/>
                          <w:vertAlign w:val="superscript"/>
                        </w:rPr>
                        <w:t>3</w:t>
                      </w:r>
                    </w:p>
                    <w:p w14:paraId="04ACC75B" w14:textId="77777777" w:rsidR="00AC3BEA" w:rsidRPr="00F4197B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 1. ............................................................................................................................................. </w:t>
                      </w:r>
                    </w:p>
                    <w:p w14:paraId="73689924" w14:textId="77777777" w:rsidR="00AC3BEA" w:rsidRPr="00F4197B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2. ............................................................................................................................................. </w:t>
                      </w:r>
                    </w:p>
                    <w:p w14:paraId="0EC7E4EE" w14:textId="77777777" w:rsidR="00AC3BEA" w:rsidRPr="00F4197B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3. ............................................................................................................................................. </w:t>
                      </w:r>
                    </w:p>
                    <w:p w14:paraId="25A632D6" w14:textId="77777777" w:rsidR="00AC3BEA" w:rsidRPr="00F4197B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</w:rPr>
                        <w:t>Упознат/а сам да уколико наведене личне податке неопходне за одлучивање органа не поднесем у року, захтев за покретање поступка ће се сматрати неуредним.</w:t>
                      </w:r>
                    </w:p>
                    <w:p w14:paraId="73F9144E" w14:textId="77777777" w:rsidR="00AC3BEA" w:rsidRPr="00F4197B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 .......................................... </w:t>
                      </w:r>
                    </w:p>
                    <w:p w14:paraId="358CE900" w14:textId="77777777" w:rsidR="00AC3BEA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</w:rPr>
                        <w:t>(место)</w:t>
                      </w:r>
                    </w:p>
                    <w:p w14:paraId="79D377CB" w14:textId="77777777" w:rsidR="00AC3BEA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.........................................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                                                                      </w:t>
                      </w:r>
                      <w:r w:rsidRPr="00F4197B">
                        <w:rPr>
                          <w:rFonts w:ascii="Times New Roman" w:hAnsi="Times New Roman" w:cs="Times New Roman"/>
                        </w:rPr>
                        <w:t>................................................</w:t>
                      </w:r>
                    </w:p>
                    <w:p w14:paraId="40A79BEF" w14:textId="77777777" w:rsidR="00AC3BEA" w:rsidRPr="00F4197B" w:rsidRDefault="00AC3BEA" w:rsidP="00AC3BEA">
                      <w:pPr>
                        <w:spacing w:after="0"/>
                        <w:ind w:leftChars="0" w:left="2" w:hanging="2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</w:rPr>
                        <w:t xml:space="preserve"> (датум)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                                                                                                    </w:t>
                      </w:r>
                      <w:r w:rsidRPr="00F4197B">
                        <w:rPr>
                          <w:rFonts w:ascii="Times New Roman" w:hAnsi="Times New Roman" w:cs="Times New Roman"/>
                        </w:rPr>
                        <w:t>(потпис даваоца изјаве</w:t>
                      </w:r>
                      <w:r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  <w:p w14:paraId="7915FCF5" w14:textId="77777777" w:rsidR="00AC3BEA" w:rsidRDefault="00AC3BEA" w:rsidP="00AC3BEA">
                      <w:pPr>
                        <w:ind w:left="0" w:hanging="2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</w:t>
                      </w:r>
                    </w:p>
                    <w:p w14:paraId="5B963ABD" w14:textId="77777777" w:rsidR="00AC3BEA" w:rsidRDefault="00AC3BEA" w:rsidP="00AC3BEA">
                      <w:pPr>
                        <w:ind w:left="0" w:hanging="2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___________________________</w:t>
                      </w:r>
                    </w:p>
                    <w:p w14:paraId="2D5848B1" w14:textId="77777777" w:rsidR="00AC3BEA" w:rsidRDefault="00AC3BEA" w:rsidP="00AC3BEA">
                      <w:pPr>
                        <w:spacing w:after="0"/>
                        <w:ind w:left="0" w:hanging="2"/>
                        <w:jc w:val="both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 xml:space="preserve">1 </w:t>
                      </w:r>
                      <w:r w:rsidRPr="00F4197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Сагласно одредби члана 1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sr-Latn-RS"/>
                        </w:rPr>
                        <w:t>2</w:t>
                      </w:r>
                      <w:r w:rsidRPr="00F4197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sr-Latn-RS"/>
                        </w:rPr>
                        <w:t xml:space="preserve"> a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у вези са чланом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sr-Latn-RS"/>
                        </w:rPr>
                        <w:t xml:space="preserve"> 15., 16.,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и 17. и члана 24.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sr-Latn-RS"/>
                        </w:rPr>
                        <w:t xml:space="preserve"> </w:t>
                      </w:r>
                      <w:r w:rsidRPr="00F4197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Закона о заштити података о личности („Службени гласник РС“; бр.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sr-Latn-RS"/>
                        </w:rPr>
                        <w:t>87/2018</w:t>
                      </w:r>
                      <w:r w:rsidRPr="00F4197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), орган власти обрађује податке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ради обављања послова из својих надлежности одређених законом. </w:t>
                      </w:r>
                      <w:r w:rsidRPr="00F4197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2EE97496" w14:textId="77777777" w:rsidR="00AC3BEA" w:rsidRDefault="00AC3BEA" w:rsidP="00AC3BEA">
                      <w:pPr>
                        <w:spacing w:after="0"/>
                        <w:ind w:left="0" w:hanging="2"/>
                        <w:jc w:val="both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>2</w:t>
                      </w:r>
                      <w:r w:rsidRPr="00F4197B">
                        <w:t xml:space="preserve"> </w:t>
                      </w:r>
                      <w:r w:rsidRPr="00F4197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Потребно је заокружити слово испред опције за коју се странка одлучила</w:t>
                      </w:r>
                    </w:p>
                    <w:p w14:paraId="4D2A6081" w14:textId="77777777" w:rsidR="00AC3BEA" w:rsidRPr="00F4197B" w:rsidRDefault="00AC3BEA" w:rsidP="00AC3BEA">
                      <w:pPr>
                        <w:spacing w:after="0"/>
                        <w:ind w:left="0" w:hanging="2"/>
                        <w:jc w:val="both"/>
                        <w:rPr>
                          <w:rFonts w:ascii="Times New Roman" w:eastAsia="Times New Roman" w:hAnsi="Times New Roman" w:cs="Times New Roman"/>
                          <w:bCs/>
                          <w:position w:val="0"/>
                          <w:sz w:val="16"/>
                          <w:szCs w:val="16"/>
                          <w:vertAlign w:val="superscript"/>
                          <w:lang w:eastAsia="sr-Latn-CS"/>
                        </w:rPr>
                      </w:pPr>
                      <w:r w:rsidRPr="00F4197B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>3</w:t>
                      </w:r>
                      <w:r w:rsidRPr="00F4197B">
                        <w:t xml:space="preserve"> </w:t>
                      </w:r>
                      <w:r w:rsidRPr="00F4197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</w:t>
                      </w:r>
                    </w:p>
                    <w:p w14:paraId="6DC50FAD" w14:textId="77777777" w:rsidR="00AC3BEA" w:rsidRPr="00B147E5" w:rsidRDefault="00AC3BEA" w:rsidP="00AC3BEA">
                      <w:pPr>
                        <w:ind w:left="0" w:hanging="2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84E8708" w14:textId="77777777" w:rsidR="00AC3BEA" w:rsidRDefault="00AC3BEA" w:rsidP="00AC3BEA">
      <w:pPr>
        <w:ind w:left="0" w:hanging="2"/>
        <w:jc w:val="both"/>
        <w:rPr>
          <w:rFonts w:ascii="Times New Roman" w:hAnsi="Times New Roman" w:cs="Times New Roman"/>
        </w:rPr>
      </w:pPr>
    </w:p>
    <w:sectPr w:rsidR="00AC3BEA" w:rsidSect="00540046">
      <w:type w:val="continuous"/>
      <w:pgSz w:w="12240" w:h="15840"/>
      <w:pgMar w:top="740" w:right="1120" w:bottom="126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65DD"/>
    <w:multiLevelType w:val="hybridMultilevel"/>
    <w:tmpl w:val="A7944B6A"/>
    <w:lvl w:ilvl="0" w:tplc="6BEEE528"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mk" w:eastAsia="mk" w:bidi="mk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56B9E"/>
    <w:multiLevelType w:val="hybridMultilevel"/>
    <w:tmpl w:val="B9406A56"/>
    <w:lvl w:ilvl="0" w:tplc="6BEEE528">
      <w:numFmt w:val="bullet"/>
      <w:lvlText w:val="□"/>
      <w:lvlJc w:val="left"/>
      <w:pPr>
        <w:ind w:left="603" w:hanging="19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mk" w:eastAsia="mk" w:bidi="mk"/>
      </w:rPr>
    </w:lvl>
    <w:lvl w:ilvl="1" w:tplc="E332A212">
      <w:numFmt w:val="bullet"/>
      <w:lvlText w:val="□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mk" w:eastAsia="mk" w:bidi="mk"/>
      </w:rPr>
    </w:lvl>
    <w:lvl w:ilvl="2" w:tplc="3ECEC9AC">
      <w:numFmt w:val="bullet"/>
      <w:lvlText w:val="•"/>
      <w:lvlJc w:val="left"/>
      <w:pPr>
        <w:ind w:left="6120" w:hanging="190"/>
      </w:pPr>
      <w:rPr>
        <w:rFonts w:hint="default"/>
        <w:lang w:val="mk" w:eastAsia="mk" w:bidi="mk"/>
      </w:rPr>
    </w:lvl>
    <w:lvl w:ilvl="3" w:tplc="405679BC">
      <w:numFmt w:val="bullet"/>
      <w:lvlText w:val="•"/>
      <w:lvlJc w:val="left"/>
      <w:pPr>
        <w:ind w:left="6635" w:hanging="190"/>
      </w:pPr>
      <w:rPr>
        <w:rFonts w:hint="default"/>
        <w:lang w:val="mk" w:eastAsia="mk" w:bidi="mk"/>
      </w:rPr>
    </w:lvl>
    <w:lvl w:ilvl="4" w:tplc="9F7E1F1C">
      <w:numFmt w:val="bullet"/>
      <w:lvlText w:val="•"/>
      <w:lvlJc w:val="left"/>
      <w:pPr>
        <w:ind w:left="7150" w:hanging="190"/>
      </w:pPr>
      <w:rPr>
        <w:rFonts w:hint="default"/>
        <w:lang w:val="mk" w:eastAsia="mk" w:bidi="mk"/>
      </w:rPr>
    </w:lvl>
    <w:lvl w:ilvl="5" w:tplc="D8C47682">
      <w:numFmt w:val="bullet"/>
      <w:lvlText w:val="•"/>
      <w:lvlJc w:val="left"/>
      <w:pPr>
        <w:ind w:left="7665" w:hanging="190"/>
      </w:pPr>
      <w:rPr>
        <w:rFonts w:hint="default"/>
        <w:lang w:val="mk" w:eastAsia="mk" w:bidi="mk"/>
      </w:rPr>
    </w:lvl>
    <w:lvl w:ilvl="6" w:tplc="B7A48434">
      <w:numFmt w:val="bullet"/>
      <w:lvlText w:val="•"/>
      <w:lvlJc w:val="left"/>
      <w:pPr>
        <w:ind w:left="8180" w:hanging="190"/>
      </w:pPr>
      <w:rPr>
        <w:rFonts w:hint="default"/>
        <w:lang w:val="mk" w:eastAsia="mk" w:bidi="mk"/>
      </w:rPr>
    </w:lvl>
    <w:lvl w:ilvl="7" w:tplc="1F08E390">
      <w:numFmt w:val="bullet"/>
      <w:lvlText w:val="•"/>
      <w:lvlJc w:val="left"/>
      <w:pPr>
        <w:ind w:left="8695" w:hanging="190"/>
      </w:pPr>
      <w:rPr>
        <w:rFonts w:hint="default"/>
        <w:lang w:val="mk" w:eastAsia="mk" w:bidi="mk"/>
      </w:rPr>
    </w:lvl>
    <w:lvl w:ilvl="8" w:tplc="909AF28C">
      <w:numFmt w:val="bullet"/>
      <w:lvlText w:val="•"/>
      <w:lvlJc w:val="left"/>
      <w:pPr>
        <w:ind w:left="9210" w:hanging="190"/>
      </w:pPr>
      <w:rPr>
        <w:rFonts w:hint="default"/>
        <w:lang w:val="mk" w:eastAsia="mk" w:bidi="mk"/>
      </w:rPr>
    </w:lvl>
  </w:abstractNum>
  <w:abstractNum w:abstractNumId="2" w15:restartNumberingAfterBreak="0">
    <w:nsid w:val="3C025604"/>
    <w:multiLevelType w:val="hybridMultilevel"/>
    <w:tmpl w:val="90D49538"/>
    <w:lvl w:ilvl="0" w:tplc="6BEEE528">
      <w:numFmt w:val="bullet"/>
      <w:lvlText w:val="□"/>
      <w:lvlJc w:val="left"/>
      <w:pPr>
        <w:ind w:left="7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mk" w:eastAsia="mk" w:bidi="mk"/>
      </w:rPr>
    </w:lvl>
    <w:lvl w:ilvl="1" w:tplc="100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E3C7F57"/>
    <w:multiLevelType w:val="hybridMultilevel"/>
    <w:tmpl w:val="DC50A524"/>
    <w:lvl w:ilvl="0" w:tplc="6BEEE528">
      <w:numFmt w:val="bullet"/>
      <w:lvlText w:val="□"/>
      <w:lvlJc w:val="left"/>
      <w:pPr>
        <w:ind w:left="7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mk" w:eastAsia="mk" w:bidi="mk"/>
      </w:rPr>
    </w:lvl>
    <w:lvl w:ilvl="1" w:tplc="100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536651204">
    <w:abstractNumId w:val="1"/>
  </w:num>
  <w:num w:numId="2" w16cid:durableId="1945726002">
    <w:abstractNumId w:val="0"/>
  </w:num>
  <w:num w:numId="3" w16cid:durableId="55787647">
    <w:abstractNumId w:val="2"/>
  </w:num>
  <w:num w:numId="4" w16cid:durableId="64574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BEA"/>
    <w:rsid w:val="001F1BE3"/>
    <w:rsid w:val="002A0A56"/>
    <w:rsid w:val="00AC3BEA"/>
    <w:rsid w:val="00BA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0C06F"/>
  <w15:chartTrackingRefBased/>
  <w15:docId w15:val="{22FCAA45-9FFC-4B92-9D33-E5389CA93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C3BEA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AC3B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 - Gradska uprava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Snjezana Banovic</dc:creator>
  <cp:keywords/>
  <dc:description/>
  <cp:lastModifiedBy>Mirjana Simeunovic</cp:lastModifiedBy>
  <cp:revision>2</cp:revision>
  <dcterms:created xsi:type="dcterms:W3CDTF">2023-12-29T10:52:00Z</dcterms:created>
  <dcterms:modified xsi:type="dcterms:W3CDTF">2023-12-29T10:52:00Z</dcterms:modified>
</cp:coreProperties>
</file>